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A45BF3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0411F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SERVIZI </w:t>
      </w:r>
      <w:proofErr w:type="spellStart"/>
      <w:r>
        <w:rPr>
          <w:rFonts w:ascii="Verdana" w:hAnsi="Verdana"/>
          <w:b/>
          <w:sz w:val="48"/>
          <w:szCs w:val="48"/>
        </w:rPr>
        <w:t>DI</w:t>
      </w:r>
      <w:proofErr w:type="spellEnd"/>
      <w:r>
        <w:rPr>
          <w:rFonts w:ascii="Verdana" w:hAnsi="Verdana"/>
          <w:b/>
          <w:sz w:val="48"/>
          <w:szCs w:val="48"/>
        </w:rPr>
        <w:t xml:space="preserve">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ALLO SVILUPPO RURALE 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(S</w:t>
      </w:r>
      <w:r w:rsidR="00ED6876">
        <w:rPr>
          <w:rFonts w:ascii="Verdana" w:hAnsi="Verdana"/>
          <w:b/>
          <w:sz w:val="36"/>
          <w:szCs w:val="36"/>
        </w:rPr>
        <w:t xml:space="preserve">carico Domande Misure </w:t>
      </w:r>
      <w:r w:rsidR="00877130">
        <w:rPr>
          <w:rFonts w:ascii="Verdana" w:hAnsi="Verdana"/>
          <w:b/>
          <w:sz w:val="36"/>
          <w:szCs w:val="36"/>
        </w:rPr>
        <w:t>Forestali</w:t>
      </w:r>
      <w:r>
        <w:rPr>
          <w:rFonts w:ascii="Verdana" w:hAnsi="Verdana"/>
          <w:b/>
          <w:sz w:val="36"/>
          <w:szCs w:val="36"/>
        </w:rPr>
        <w:t>)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921B79" w:rsidRDefault="00921B79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06F07" w:rsidRDefault="00F06F07">
      <w:pPr>
        <w:jc w:val="right"/>
        <w:rPr>
          <w:rFonts w:ascii="Verdana" w:hAnsi="Verdana"/>
          <w:b/>
          <w:sz w:val="36"/>
          <w:szCs w:val="36"/>
        </w:rPr>
      </w:pPr>
    </w:p>
    <w:p w:rsidR="00F574B6" w:rsidRDefault="00F574B6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77130">
        <w:rPr>
          <w:rFonts w:ascii="Verdana" w:hAnsi="Verdana"/>
          <w:b/>
          <w:sz w:val="36"/>
          <w:szCs w:val="36"/>
        </w:rPr>
        <w:t>1.</w:t>
      </w:r>
      <w:r w:rsidR="003A2BA7">
        <w:rPr>
          <w:rFonts w:ascii="Verdana" w:hAnsi="Verdana"/>
          <w:b/>
          <w:sz w:val="36"/>
          <w:szCs w:val="36"/>
        </w:rPr>
        <w:t>8</w:t>
      </w:r>
      <w:r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Web </w:t>
            </w:r>
            <w:proofErr w:type="spellStart"/>
            <w:r w:rsidRPr="00F06F07">
              <w:rPr>
                <w:rFonts w:ascii="Verdana" w:hAnsi="Verdana"/>
                <w:i/>
                <w:sz w:val="18"/>
                <w:szCs w:val="18"/>
              </w:rPr>
              <w:t>Services</w:t>
            </w:r>
            <w:proofErr w:type="spellEnd"/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–</w:t>
            </w:r>
            <w:r w:rsidR="00E53269">
              <w:rPr>
                <w:rFonts w:ascii="Verdana" w:hAnsi="Verdana"/>
                <w:i/>
                <w:sz w:val="18"/>
                <w:szCs w:val="18"/>
              </w:rPr>
              <w:t>ScaricoMisure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Forestali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191401" w:rsidP="004D0EBC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AF43E7">
              <w:rPr>
                <w:rFonts w:ascii="Verdana" w:hAnsi="Verdana"/>
                <w:sz w:val="18"/>
                <w:szCs w:val="18"/>
              </w:rPr>
              <w:t>.</w:t>
            </w:r>
            <w:r w:rsidR="003A2BA7">
              <w:rPr>
                <w:rFonts w:ascii="Verdana" w:hAnsi="Verdana"/>
                <w:sz w:val="18"/>
                <w:szCs w:val="18"/>
              </w:rPr>
              <w:t>8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ALLO SVILUPPO RURALE  - Misure 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Forestali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FD7E20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3</w:t>
            </w:r>
            <w:r w:rsidR="002340CC">
              <w:rPr>
                <w:rFonts w:ascii="Verdana" w:hAnsi="Verdana"/>
                <w:sz w:val="18"/>
              </w:rPr>
              <w:t>3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666F9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Luglio</w:t>
            </w:r>
            <w:r w:rsidR="001B31DF">
              <w:rPr>
                <w:rFonts w:ascii="Verdana" w:hAnsi="Verdana"/>
                <w:i/>
                <w:iCs/>
                <w:sz w:val="18"/>
              </w:rPr>
              <w:t xml:space="preserve"> 2012</w:t>
            </w:r>
          </w:p>
        </w:tc>
      </w:tr>
      <w:tr w:rsidR="00AF43E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Seconda stesura. Modifiche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apportete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>:</w:t>
            </w:r>
          </w:p>
          <w:p w:rsidR="00AF43E7" w:rsidRPr="000405B2" w:rsidRDefault="00AF43E7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Aggiunti i campi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SchedaValida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DataScheVali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nell’oggetto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ISWSAnagraficaASR</w:t>
            </w:r>
            <w:proofErr w:type="spellEnd"/>
          </w:p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Aggiunto l’oggetto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ISWSDatiBandoASR</w:t>
            </w:r>
            <w:proofErr w:type="spellEnd"/>
          </w:p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Aggiunta una decodifica al campo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TipoDoma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di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ISWSDatiMisuraASR</w:t>
            </w:r>
            <w:proofErr w:type="spellEnd"/>
          </w:p>
          <w:p w:rsidR="009F0848" w:rsidRPr="000405B2" w:rsidRDefault="00AF43E7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Aggiunto il campo </w:t>
            </w:r>
            <w:proofErr w:type="spellStart"/>
            <w:r w:rsidR="0017643A" w:rsidRPr="000405B2">
              <w:rPr>
                <w:rFonts w:ascii="Verdana" w:hAnsi="Verdana"/>
                <w:i/>
                <w:sz w:val="18"/>
              </w:rPr>
              <w:t>ProgInte</w:t>
            </w:r>
            <w:proofErr w:type="spellEnd"/>
            <w:r w:rsidR="0017643A" w:rsidRPr="000405B2">
              <w:rPr>
                <w:rFonts w:ascii="Verdana" w:hAnsi="Verdana"/>
                <w:i/>
                <w:sz w:val="18"/>
              </w:rPr>
              <w:t xml:space="preserve"> </w:t>
            </w:r>
            <w:r w:rsidRPr="000405B2">
              <w:rPr>
                <w:rFonts w:ascii="Verdana" w:hAnsi="Verdana"/>
                <w:i/>
                <w:sz w:val="18"/>
              </w:rPr>
              <w:t xml:space="preserve">dentro l’oggetto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ISWSElementiPremioASR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</w:t>
            </w:r>
          </w:p>
          <w:p w:rsidR="009F0848" w:rsidRPr="000405B2" w:rsidRDefault="009F0848" w:rsidP="00AF43E7">
            <w:pPr>
              <w:jc w:val="left"/>
              <w:rPr>
                <w:rFonts w:ascii="Verdana" w:hAnsi="Verdana"/>
                <w:i/>
                <w:sz w:val="18"/>
              </w:rPr>
            </w:pPr>
          </w:p>
          <w:p w:rsidR="00AF43E7" w:rsidRPr="000405B2" w:rsidRDefault="009F0848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Aggiunti i campi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ProgInteColl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ProgInteManu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ProgIntePerd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dentro l’oggetto</w:t>
            </w:r>
            <w:r w:rsidR="00945182" w:rsidRPr="000405B2">
              <w:rPr>
                <w:rFonts w:ascii="Verdana" w:hAnsi="Verdana"/>
                <w:i/>
                <w:sz w:val="18"/>
              </w:rPr>
              <w:t xml:space="preserve"> </w:t>
            </w:r>
            <w:proofErr w:type="spellStart"/>
            <w:r w:rsidR="00945182" w:rsidRPr="000405B2">
              <w:rPr>
                <w:rFonts w:ascii="Verdana" w:hAnsi="Verdana"/>
                <w:i/>
                <w:sz w:val="18"/>
              </w:rPr>
              <w:t>ISWSParticelleASR</w:t>
            </w:r>
            <w:proofErr w:type="spellEnd"/>
            <w:r w:rsidR="00AF43E7" w:rsidRPr="000405B2">
              <w:rPr>
                <w:rFonts w:ascii="Verdana" w:hAnsi="Verdana"/>
                <w:i/>
                <w:sz w:val="18"/>
              </w:rPr>
              <w:t xml:space="preserve"> </w:t>
            </w:r>
          </w:p>
          <w:p w:rsidR="00945182" w:rsidRDefault="00945182" w:rsidP="00AF43E7">
            <w:pPr>
              <w:jc w:val="left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Febbraio 2013</w:t>
            </w:r>
          </w:p>
        </w:tc>
      </w:tr>
      <w:tr w:rsidR="000405B2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A79F4" w:rsidRPr="00C81A2F" w:rsidRDefault="004A79F4" w:rsidP="004A79F4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C81A2F">
              <w:rPr>
                <w:rFonts w:ascii="Verdana" w:hAnsi="Verdana"/>
                <w:i/>
                <w:sz w:val="18"/>
              </w:rPr>
              <w:t xml:space="preserve">Aggiunto il campo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TipoDoma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 dentro l’oggetto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ISWSDatiBandoASR</w:t>
            </w:r>
            <w:proofErr w:type="spellEnd"/>
          </w:p>
          <w:p w:rsidR="000405B2" w:rsidRPr="00C81A2F" w:rsidRDefault="004A79F4" w:rsidP="004A79F4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81A2F">
              <w:rPr>
                <w:rFonts w:ascii="Verdana" w:hAnsi="Verdana"/>
                <w:i/>
                <w:sz w:val="18"/>
              </w:rPr>
              <w:t xml:space="preserve">E’ stato reso obbligatorio l’oggetto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ISW</w:t>
            </w:r>
            <w:r w:rsidR="00F12513" w:rsidRPr="00C81A2F">
              <w:rPr>
                <w:rFonts w:ascii="Verdana" w:hAnsi="Verdana"/>
                <w:i/>
                <w:sz w:val="18"/>
              </w:rPr>
              <w:t>S</w:t>
            </w:r>
            <w:r w:rsidRPr="00C81A2F">
              <w:rPr>
                <w:rFonts w:ascii="Verdana" w:hAnsi="Verdana"/>
                <w:i/>
                <w:sz w:val="18"/>
              </w:rPr>
              <w:t>DatiAziendaASR</w:t>
            </w:r>
            <w:proofErr w:type="spellEnd"/>
          </w:p>
          <w:p w:rsidR="00AE4184" w:rsidRPr="00AE4184" w:rsidRDefault="00AE4184" w:rsidP="004A79F4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C81A2F">
              <w:rPr>
                <w:rFonts w:ascii="Verdana" w:hAnsi="Verdana"/>
                <w:i/>
                <w:sz w:val="18"/>
              </w:rPr>
              <w:t xml:space="preserve">Sono stati aggiunti i campi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CodiIstaComu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DescComuNasc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CodiIstaProv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DescProvNasc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 dentro l’oggetto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ISWSAnagraficaASR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04/03/2013</w:t>
            </w:r>
          </w:p>
        </w:tc>
      </w:tr>
      <w:tr w:rsidR="00C81A2F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 xml:space="preserve">All’interno dell’oggetto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ISWSIstruttoriaASR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 xml:space="preserve"> sono stati aggiunti i campi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DataAvvio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 xml:space="preserve">, Ammissibile,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ImpoPremioSanz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ImpoPremioRidu</w:t>
            </w:r>
            <w:proofErr w:type="spellEnd"/>
          </w:p>
          <w:p w:rsidR="00C81A2F" w:rsidRPr="00D379B4" w:rsidRDefault="00C81A2F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 xml:space="preserve">Aumentata la dimensione del campo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IndiAzienda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 xml:space="preserve"> dell’oggetto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ISWSDatiAziendaASR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>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D379B4">
              <w:rPr>
                <w:rFonts w:ascii="Verdana" w:hAnsi="Verdana"/>
                <w:i/>
                <w:iCs/>
                <w:sz w:val="18"/>
              </w:rPr>
              <w:t>17/05/2013</w:t>
            </w:r>
          </w:p>
        </w:tc>
      </w:tr>
      <w:tr w:rsidR="00D379B4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 xml:space="preserve">Aggiunto il campo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FlagCorr</w:t>
            </w:r>
            <w:proofErr w:type="spellEnd"/>
            <w:r w:rsidRPr="004D0EBC">
              <w:rPr>
                <w:rFonts w:ascii="Verdana" w:hAnsi="Verdana"/>
                <w:i/>
                <w:sz w:val="18"/>
              </w:rPr>
              <w:t xml:space="preserve"> all’interno dell’oggetto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ISWSParticelleASR</w:t>
            </w:r>
            <w:proofErr w:type="spellEnd"/>
          </w:p>
          <w:p w:rsidR="00877647" w:rsidRPr="004D0EBC" w:rsidRDefault="00877647" w:rsidP="00877647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 xml:space="preserve">Aggiunti i campi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NomeIstr</w:t>
            </w:r>
            <w:proofErr w:type="spellEnd"/>
            <w:r w:rsidRPr="004D0EBC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CognIstr</w:t>
            </w:r>
            <w:proofErr w:type="spellEnd"/>
            <w:r w:rsidRPr="004D0EBC">
              <w:rPr>
                <w:rFonts w:ascii="Verdana" w:hAnsi="Verdana"/>
                <w:i/>
                <w:sz w:val="18"/>
              </w:rPr>
              <w:t xml:space="preserve"> nell’oggetto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ISWSIstruttoriaASR</w:t>
            </w:r>
            <w:proofErr w:type="spellEnd"/>
          </w:p>
          <w:p w:rsidR="00D379B4" w:rsidRPr="004D0EBC" w:rsidRDefault="00D379B4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>Aggiornato l’allegato 2: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4D0EBC">
              <w:rPr>
                <w:rFonts w:ascii="Verdana" w:hAnsi="Verdana"/>
                <w:i/>
                <w:iCs/>
                <w:sz w:val="18"/>
              </w:rPr>
              <w:t>30/05/2023</w:t>
            </w:r>
          </w:p>
        </w:tc>
      </w:tr>
      <w:tr w:rsidR="004D0EBC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5C321C">
              <w:rPr>
                <w:rFonts w:ascii="Verdana" w:hAnsi="Verdana"/>
                <w:i/>
                <w:sz w:val="18"/>
              </w:rPr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5C321C">
              <w:rPr>
                <w:rFonts w:ascii="Verdana" w:hAnsi="Verdana"/>
                <w:i/>
                <w:sz w:val="18"/>
              </w:rPr>
              <w:t xml:space="preserve">Corretta la decodifica del campo </w:t>
            </w:r>
            <w:proofErr w:type="spellStart"/>
            <w:r w:rsidRPr="005C321C">
              <w:rPr>
                <w:rFonts w:ascii="Verdana" w:hAnsi="Verdana"/>
                <w:i/>
                <w:sz w:val="18"/>
              </w:rPr>
              <w:t>FlagCorr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5C321C">
              <w:rPr>
                <w:rFonts w:ascii="Verdana" w:hAnsi="Verdana"/>
                <w:i/>
                <w:iCs/>
                <w:sz w:val="18"/>
              </w:rPr>
              <w:t>14/05/2013</w:t>
            </w:r>
          </w:p>
        </w:tc>
      </w:tr>
      <w:tr w:rsidR="005C321C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Modificata la dimensione del campo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AnnoPresDoma</w:t>
            </w:r>
            <w:proofErr w:type="spellEnd"/>
            <w:r w:rsidRPr="009014D7">
              <w:rPr>
                <w:rFonts w:ascii="Verdana" w:hAnsi="Verdana"/>
                <w:i/>
                <w:sz w:val="18"/>
              </w:rPr>
              <w:t xml:space="preserve"> all’interno dell’oggetto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ISWSDatiMisuraASR</w:t>
            </w:r>
            <w:proofErr w:type="spellEnd"/>
          </w:p>
          <w:p w:rsidR="001753EA" w:rsidRPr="009014D7" w:rsidRDefault="001753EA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Tolta l’obbligatorietà del campo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NumeCapi</w:t>
            </w:r>
            <w:proofErr w:type="spellEnd"/>
          </w:p>
          <w:p w:rsidR="007A38A1" w:rsidRPr="009014D7" w:rsidRDefault="007A38A1" w:rsidP="000D28E6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Modificata la dimensione del campo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Quantita</w:t>
            </w:r>
            <w:proofErr w:type="spellEnd"/>
            <w:r w:rsidRPr="009014D7">
              <w:rPr>
                <w:rFonts w:ascii="Verdana" w:hAnsi="Verdana"/>
                <w:i/>
                <w:sz w:val="18"/>
              </w:rPr>
              <w:t xml:space="preserve"> </w:t>
            </w:r>
            <w:r w:rsidR="000D28E6" w:rsidRPr="009014D7">
              <w:rPr>
                <w:rFonts w:ascii="Verdana" w:hAnsi="Verdana"/>
                <w:i/>
                <w:sz w:val="18"/>
              </w:rPr>
              <w:t>deg</w:t>
            </w:r>
            <w:r w:rsidRPr="009014D7">
              <w:rPr>
                <w:rFonts w:ascii="Verdana" w:hAnsi="Verdana"/>
                <w:i/>
                <w:sz w:val="18"/>
              </w:rPr>
              <w:t>l</w:t>
            </w:r>
            <w:r w:rsidR="000D28E6" w:rsidRPr="009014D7">
              <w:rPr>
                <w:rFonts w:ascii="Verdana" w:hAnsi="Verdana"/>
                <w:i/>
                <w:sz w:val="18"/>
              </w:rPr>
              <w:t>i oggetti</w:t>
            </w:r>
            <w:r w:rsidRPr="009014D7">
              <w:rPr>
                <w:rFonts w:ascii="Verdana" w:hAnsi="Verdana"/>
                <w:i/>
                <w:sz w:val="18"/>
              </w:rPr>
              <w:t xml:space="preserve">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ISWSElementiPremioASR</w:t>
            </w:r>
            <w:proofErr w:type="spellEnd"/>
            <w:r w:rsidR="000D28E6" w:rsidRPr="009014D7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="000D28E6" w:rsidRPr="009014D7">
              <w:rPr>
                <w:rFonts w:ascii="Verdana" w:hAnsi="Verdana"/>
                <w:i/>
                <w:sz w:val="18"/>
              </w:rPr>
              <w:t>ISWSImpegniMisuraASR</w:t>
            </w:r>
            <w:proofErr w:type="spellEnd"/>
          </w:p>
          <w:p w:rsidR="00A74A8C" w:rsidRPr="009014D7" w:rsidRDefault="007753E5" w:rsidP="007753E5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Aggiunte delle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decodifiche</w:t>
            </w:r>
            <w:proofErr w:type="spellEnd"/>
            <w:r w:rsidRPr="009014D7">
              <w:rPr>
                <w:rFonts w:ascii="Verdana" w:hAnsi="Verdana"/>
                <w:i/>
                <w:sz w:val="18"/>
              </w:rPr>
              <w:t xml:space="preserve"> al campo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TipoDoma</w:t>
            </w:r>
            <w:proofErr w:type="spellEnd"/>
            <w:r w:rsidRPr="009014D7">
              <w:rPr>
                <w:rFonts w:ascii="Verdana" w:hAnsi="Verdana"/>
                <w:i/>
                <w:sz w:val="18"/>
              </w:rPr>
              <w:t xml:space="preserve"> dell’oggetto </w:t>
            </w:r>
            <w:proofErr w:type="spellStart"/>
            <w:r w:rsidR="00D26870" w:rsidRPr="009014D7">
              <w:rPr>
                <w:rFonts w:ascii="Verdana" w:hAnsi="Verdana"/>
                <w:i/>
                <w:sz w:val="18"/>
              </w:rPr>
              <w:t>ISWSDatiDomandaASR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ED708A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>20</w:t>
            </w:r>
            <w:r w:rsidR="00D26870" w:rsidRPr="009014D7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014D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9014D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9014D7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625C73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 xml:space="preserve">Aggiunti i </w:t>
            </w:r>
            <w:r w:rsidR="009014D7" w:rsidRPr="003A2BA7">
              <w:rPr>
                <w:rFonts w:ascii="Verdana" w:hAnsi="Verdana"/>
                <w:i/>
                <w:sz w:val="18"/>
              </w:rPr>
              <w:t xml:space="preserve">campo </w:t>
            </w:r>
            <w:proofErr w:type="spellStart"/>
            <w:r w:rsidR="009014D7" w:rsidRPr="003A2BA7">
              <w:rPr>
                <w:rFonts w:ascii="Verdana" w:hAnsi="Verdana"/>
                <w:i/>
                <w:sz w:val="18"/>
              </w:rPr>
              <w:t>idDomaSostituita</w:t>
            </w:r>
            <w:proofErr w:type="spellEnd"/>
            <w:r w:rsidR="009014D7" w:rsidRPr="003A2BA7">
              <w:rPr>
                <w:rFonts w:ascii="Verdana" w:hAnsi="Verdana"/>
                <w:i/>
                <w:sz w:val="18"/>
              </w:rPr>
              <w:t xml:space="preserve"> </w:t>
            </w:r>
            <w:r w:rsidRPr="003A2BA7">
              <w:rPr>
                <w:rFonts w:ascii="Verdana" w:hAnsi="Verdana"/>
                <w:i/>
                <w:sz w:val="18"/>
              </w:rPr>
              <w:t xml:space="preserve">e </w:t>
            </w:r>
            <w:proofErr w:type="spellStart"/>
            <w:r w:rsidR="002E354A" w:rsidRPr="003A2BA7">
              <w:rPr>
                <w:rFonts w:ascii="Verdana" w:hAnsi="Verdana"/>
                <w:i/>
                <w:sz w:val="18"/>
              </w:rPr>
              <w:t>TipoDomaRevo</w:t>
            </w:r>
            <w:proofErr w:type="spellEnd"/>
            <w:r w:rsidRPr="003A2BA7">
              <w:rPr>
                <w:rFonts w:ascii="Verdana" w:hAnsi="Verdana"/>
                <w:i/>
                <w:sz w:val="18"/>
              </w:rPr>
              <w:t xml:space="preserve"> </w:t>
            </w:r>
            <w:r w:rsidR="009014D7" w:rsidRPr="003A2BA7">
              <w:rPr>
                <w:rFonts w:ascii="Verdana" w:hAnsi="Verdana"/>
                <w:i/>
                <w:sz w:val="18"/>
              </w:rPr>
              <w:t xml:space="preserve">nell’oggetto </w:t>
            </w:r>
            <w:proofErr w:type="spellStart"/>
            <w:r w:rsidR="009014D7" w:rsidRPr="003A2BA7">
              <w:rPr>
                <w:rFonts w:ascii="Verdana" w:hAnsi="Verdana"/>
                <w:i/>
                <w:sz w:val="18"/>
              </w:rPr>
              <w:t>ISWSDatiDomandaASR</w:t>
            </w:r>
            <w:proofErr w:type="spellEnd"/>
            <w:r w:rsidR="0057242E" w:rsidRPr="003A2BA7">
              <w:rPr>
                <w:rFonts w:ascii="Verdana" w:hAnsi="Verdana"/>
                <w:i/>
                <w:sz w:val="18"/>
              </w:rPr>
              <w:t>.</w:t>
            </w:r>
          </w:p>
          <w:p w:rsidR="0057242E" w:rsidRPr="003A2BA7" w:rsidRDefault="00E84A7F" w:rsidP="004128B5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 xml:space="preserve">Aggiunti i campi </w:t>
            </w:r>
            <w:bookmarkStart w:id="0" w:name="OLE_LINK4"/>
            <w:bookmarkStart w:id="1" w:name="OLE_LINK5"/>
            <w:proofErr w:type="spellStart"/>
            <w:r w:rsidRPr="003A2BA7">
              <w:rPr>
                <w:rFonts w:ascii="Verdana" w:hAnsi="Verdana"/>
                <w:i/>
                <w:sz w:val="18"/>
              </w:rPr>
              <w:t>NumeDomaAnnoIniz</w:t>
            </w:r>
            <w:proofErr w:type="spellEnd"/>
            <w:r w:rsidRPr="003A2BA7">
              <w:rPr>
                <w:rFonts w:ascii="Verdana" w:hAnsi="Verdana"/>
                <w:i/>
                <w:sz w:val="18"/>
              </w:rPr>
              <w:t xml:space="preserve">  </w:t>
            </w:r>
            <w:bookmarkEnd w:id="0"/>
            <w:bookmarkEnd w:id="1"/>
            <w:r w:rsidRPr="003A2BA7">
              <w:rPr>
                <w:rFonts w:ascii="Verdana" w:hAnsi="Verdana"/>
                <w:i/>
                <w:sz w:val="18"/>
              </w:rPr>
              <w:t xml:space="preserve">e </w:t>
            </w:r>
            <w:proofErr w:type="spellStart"/>
            <w:r w:rsidRPr="003A2BA7">
              <w:rPr>
                <w:rFonts w:ascii="Verdana" w:hAnsi="Verdana"/>
                <w:i/>
                <w:sz w:val="18"/>
              </w:rPr>
              <w:t>AnnoDomaIniz</w:t>
            </w:r>
            <w:proofErr w:type="spellEnd"/>
            <w:r w:rsidRPr="003A2BA7">
              <w:rPr>
                <w:rFonts w:ascii="Verdana" w:hAnsi="Verdana"/>
                <w:i/>
                <w:sz w:val="18"/>
              </w:rPr>
              <w:t xml:space="preserve"> nell’oggetto </w:t>
            </w:r>
            <w:proofErr w:type="spellStart"/>
            <w:r w:rsidRPr="003A2BA7">
              <w:rPr>
                <w:rFonts w:ascii="Verdana" w:hAnsi="Verdana"/>
                <w:i/>
                <w:sz w:val="18"/>
              </w:rPr>
              <w:t>ISWSDatiMisuraASR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4128B5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3A2BA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9014D7" w:rsidRDefault="003A2BA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9014D7" w:rsidRDefault="003A2BA7">
            <w:pPr>
              <w:spacing w:before="120" w:after="120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Default="003A2BA7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Aggiornato l’Allegato Codice Ente.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4128B5" w:rsidRDefault="003A2BA7" w:rsidP="001C7B2E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0</w:t>
            </w:r>
            <w:r w:rsidR="001C7B2E">
              <w:rPr>
                <w:rFonts w:ascii="Verdana" w:hAnsi="Verdana"/>
                <w:i/>
                <w:sz w:val="18"/>
                <w:highlight w:val="yellow"/>
              </w:rPr>
              <w:t>5</w:t>
            </w:r>
            <w:r>
              <w:rPr>
                <w:rFonts w:ascii="Verdana" w:hAnsi="Verdana"/>
                <w:i/>
                <w:sz w:val="18"/>
                <w:highlight w:val="yellow"/>
              </w:rPr>
              <w:t>/12/2013</w:t>
            </w:r>
          </w:p>
        </w:tc>
      </w:tr>
    </w:tbl>
    <w:p w:rsidR="00F574B6" w:rsidRDefault="00F574B6">
      <w:pPr>
        <w:rPr>
          <w:rFonts w:ascii="Verdana" w:hAnsi="Verdana"/>
        </w:rPr>
      </w:pPr>
    </w:p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:rsidR="001C7B2E" w:rsidRDefault="009D785A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9D785A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9D785A">
        <w:rPr>
          <w:rFonts w:ascii="Verdana" w:hAnsi="Verdana"/>
          <w:b w:val="0"/>
        </w:rPr>
        <w:fldChar w:fldCharType="separate"/>
      </w:r>
      <w:hyperlink w:anchor="_Toc373933879" w:history="1">
        <w:r w:rsidR="001C7B2E" w:rsidRPr="000B1166">
          <w:rPr>
            <w:rStyle w:val="Collegamentoipertestuale"/>
            <w:rFonts w:ascii="Verdana" w:hAnsi="Verdana"/>
            <w:noProof/>
          </w:rPr>
          <w:t>1</w:t>
        </w:r>
        <w:r w:rsidR="001C7B2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1C7B2E" w:rsidRPr="000B1166">
          <w:rPr>
            <w:rStyle w:val="Collegamentoipertestuale"/>
            <w:rFonts w:ascii="Verdana" w:hAnsi="Verdana"/>
            <w:noProof/>
          </w:rPr>
          <w:t>Introduzione</w:t>
        </w:r>
        <w:r w:rsidR="001C7B2E">
          <w:rPr>
            <w:noProof/>
            <w:webHidden/>
          </w:rPr>
          <w:tab/>
        </w:r>
        <w:r w:rsidR="001C7B2E">
          <w:rPr>
            <w:noProof/>
            <w:webHidden/>
          </w:rPr>
          <w:fldChar w:fldCharType="begin"/>
        </w:r>
        <w:r w:rsidR="001C7B2E">
          <w:rPr>
            <w:noProof/>
            <w:webHidden/>
          </w:rPr>
          <w:instrText xml:space="preserve"> PAGEREF _Toc373933879 \h </w:instrText>
        </w:r>
        <w:r w:rsidR="001C7B2E">
          <w:rPr>
            <w:noProof/>
            <w:webHidden/>
          </w:rPr>
        </w:r>
        <w:r w:rsidR="001C7B2E">
          <w:rPr>
            <w:noProof/>
            <w:webHidden/>
          </w:rPr>
          <w:fldChar w:fldCharType="separate"/>
        </w:r>
        <w:r w:rsidR="001C7B2E">
          <w:rPr>
            <w:noProof/>
            <w:webHidden/>
          </w:rPr>
          <w:t>5</w:t>
        </w:r>
        <w:r w:rsidR="001C7B2E"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880" w:history="1">
        <w:r w:rsidRPr="000B1166">
          <w:rPr>
            <w:rStyle w:val="Collegamentoipertestuale"/>
            <w:rFonts w:ascii="Verdana" w:hAnsi="Verdana"/>
            <w:noProof/>
          </w:rPr>
          <w:t>1.1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881" w:history="1">
        <w:r w:rsidRPr="000B1166">
          <w:rPr>
            <w:rStyle w:val="Collegamentoipertestuale"/>
            <w:rFonts w:ascii="Verdana" w:hAnsi="Verdana"/>
            <w:noProof/>
          </w:rPr>
          <w:t>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82" w:history="1">
        <w:r w:rsidRPr="000B1166">
          <w:rPr>
            <w:rStyle w:val="Collegamentoipertestuale"/>
            <w:noProof/>
            <w:snapToGrid w:val="0"/>
            <w:w w:val="0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CUAAType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83" w:history="1">
        <w:r w:rsidRPr="000B1166">
          <w:rPr>
            <w:rStyle w:val="Collegamentoipertestuale"/>
            <w:noProof/>
            <w:snapToGrid w:val="0"/>
            <w:w w:val="0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ISWSDomandaASR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84" w:history="1">
        <w:r w:rsidRPr="000B1166">
          <w:rPr>
            <w:rStyle w:val="Collegamentoipertestuale"/>
            <w:noProof/>
            <w:snapToGrid w:val="0"/>
            <w:w w:val="0"/>
          </w:rPr>
          <w:t>1.2.3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ISWSDatiDomandaASR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85" w:history="1">
        <w:r w:rsidRPr="000B1166">
          <w:rPr>
            <w:rStyle w:val="Collegamentoipertestuale"/>
            <w:noProof/>
            <w:snapToGrid w:val="0"/>
            <w:w w:val="0"/>
          </w:rPr>
          <w:t>1.2.4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ISWSDatiBandoASR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86" w:history="1">
        <w:r w:rsidRPr="000B1166">
          <w:rPr>
            <w:rStyle w:val="Collegamentoipertestuale"/>
            <w:noProof/>
            <w:snapToGrid w:val="0"/>
            <w:w w:val="0"/>
          </w:rPr>
          <w:t>1.2.5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ISWSAnagraficaASR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87" w:history="1">
        <w:r w:rsidRPr="000B1166">
          <w:rPr>
            <w:rStyle w:val="Collegamentoipertestuale"/>
            <w:noProof/>
            <w:snapToGrid w:val="0"/>
            <w:w w:val="0"/>
          </w:rPr>
          <w:t>1.2.6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ISWSDatiAziendaASR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88" w:history="1">
        <w:r w:rsidRPr="000B1166">
          <w:rPr>
            <w:rStyle w:val="Collegamentoipertestuale"/>
            <w:noProof/>
            <w:snapToGrid w:val="0"/>
            <w:w w:val="0"/>
          </w:rPr>
          <w:t>1.2.7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ISWSDatiMisuraASR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89" w:history="1">
        <w:r w:rsidRPr="000B1166">
          <w:rPr>
            <w:rStyle w:val="Collegamentoipertestuale"/>
            <w:noProof/>
            <w:snapToGrid w:val="0"/>
            <w:w w:val="0"/>
          </w:rPr>
          <w:t>1.2.8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ISWSImpegniMisuraASR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0" w:history="1">
        <w:r w:rsidRPr="000B1166">
          <w:rPr>
            <w:rStyle w:val="Collegamentoipertestuale"/>
            <w:noProof/>
            <w:snapToGrid w:val="0"/>
            <w:w w:val="0"/>
          </w:rPr>
          <w:t>1.2.9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ISWSParticelleASR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1" w:history="1">
        <w:r w:rsidRPr="000B1166">
          <w:rPr>
            <w:rStyle w:val="Collegamentoipertestuale"/>
            <w:noProof/>
            <w:snapToGrid w:val="0"/>
            <w:w w:val="0"/>
          </w:rPr>
          <w:t>1.2.10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ISWSFormaGiuridicaASR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2" w:history="1">
        <w:r w:rsidRPr="000B1166">
          <w:rPr>
            <w:rStyle w:val="Collegamentoipertestuale"/>
            <w:noProof/>
            <w:snapToGrid w:val="0"/>
            <w:w w:val="0"/>
          </w:rPr>
          <w:t>1.2.11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ISWSConsistenzaZooTecnicaASR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3" w:history="1">
        <w:r w:rsidRPr="000B1166">
          <w:rPr>
            <w:rStyle w:val="Collegamentoipertestuale"/>
            <w:noProof/>
            <w:snapToGrid w:val="0"/>
            <w:w w:val="0"/>
          </w:rPr>
          <w:t>1.2.12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ISWSAttivitaSvolteASR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4" w:history="1">
        <w:r w:rsidRPr="000B1166">
          <w:rPr>
            <w:rStyle w:val="Collegamentoipertestuale"/>
            <w:noProof/>
            <w:snapToGrid w:val="0"/>
            <w:w w:val="0"/>
          </w:rPr>
          <w:t>1.2.13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ISWSCondizionalitaASR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5" w:history="1">
        <w:r w:rsidRPr="000B1166">
          <w:rPr>
            <w:rStyle w:val="Collegamentoipertestuale"/>
            <w:noProof/>
            <w:snapToGrid w:val="0"/>
            <w:w w:val="0"/>
          </w:rPr>
          <w:t>1.2.14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ISWSIstruttoriaASR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6" w:history="1">
        <w:r w:rsidRPr="000B1166">
          <w:rPr>
            <w:rStyle w:val="Collegamentoipertestuale"/>
            <w:noProof/>
            <w:snapToGrid w:val="0"/>
            <w:w w:val="0"/>
          </w:rPr>
          <w:t>1.2.15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ISWSListaIstruttorieASR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7" w:history="1">
        <w:r w:rsidRPr="000B1166">
          <w:rPr>
            <w:rStyle w:val="Collegamentoipertestuale"/>
            <w:noProof/>
            <w:snapToGrid w:val="0"/>
            <w:w w:val="0"/>
          </w:rPr>
          <w:t>1.2.16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ISWSPagamentoASR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8" w:history="1">
        <w:r w:rsidRPr="000B1166">
          <w:rPr>
            <w:rStyle w:val="Collegamentoipertestuale"/>
            <w:noProof/>
            <w:snapToGrid w:val="0"/>
            <w:w w:val="0"/>
          </w:rPr>
          <w:t>1.2.17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ISWSElementiPremioASR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99" w:history="1">
        <w:r w:rsidRPr="000B1166">
          <w:rPr>
            <w:rStyle w:val="Collegamentoipertestuale"/>
            <w:noProof/>
            <w:snapToGrid w:val="0"/>
            <w:w w:val="0"/>
          </w:rPr>
          <w:t>1.2.18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Struttura oggetto: ISWSCampioneASR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3933900" w:history="1">
        <w:r w:rsidRPr="000B1166">
          <w:rPr>
            <w:rStyle w:val="Collegamentoipertestuale"/>
            <w:rFonts w:ascii="Verdana" w:hAnsi="Verdan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rFonts w:ascii="Verdana" w:hAnsi="Verdana"/>
            <w:noProof/>
          </w:rPr>
          <w:t>Allegati.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901" w:history="1">
        <w:r w:rsidRPr="000B1166">
          <w:rPr>
            <w:rStyle w:val="Collegamentoipertestuale"/>
            <w:noProof/>
            <w:highlight w:val="yellow"/>
          </w:rPr>
          <w:t>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noProof/>
            <w:highlight w:val="yellow"/>
          </w:rPr>
          <w:t>Allegato Codice 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902" w:history="1">
        <w:r w:rsidRPr="000B1166">
          <w:rPr>
            <w:rStyle w:val="Collegamentoipertestuale"/>
            <w:noProof/>
          </w:rPr>
          <w:t>2.2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noProof/>
          </w:rPr>
          <w:t>Allegato Forma 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903" w:history="1">
        <w:r w:rsidRPr="000B1166">
          <w:rPr>
            <w:rStyle w:val="Collegamentoipertestuale"/>
            <w:noProof/>
          </w:rPr>
          <w:t>2.3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noProof/>
          </w:rPr>
          <w:t>Allegato</w:t>
        </w:r>
        <w:r w:rsidRPr="000B1166">
          <w:rPr>
            <w:rStyle w:val="Collegamentoipertestuale"/>
            <w:rFonts w:ascii="Verdana" w:hAnsi="Verdana"/>
            <w:noProof/>
          </w:rPr>
          <w:t xml:space="preserve"> </w:t>
        </w:r>
        <w:r w:rsidRPr="000B1166">
          <w:rPr>
            <w:rStyle w:val="Collegamentoipertestuale"/>
            <w:noProof/>
          </w:rPr>
          <w:t>Zoo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904" w:history="1">
        <w:r w:rsidRPr="000B1166">
          <w:rPr>
            <w:rStyle w:val="Collegamentoipertestuale"/>
            <w:noProof/>
          </w:rPr>
          <w:t>2.4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noProof/>
          </w:rPr>
          <w:t>Allegato</w:t>
        </w:r>
        <w:r w:rsidRPr="000B1166">
          <w:rPr>
            <w:rStyle w:val="Collegamentoipertestuale"/>
            <w:rFonts w:ascii="Verdana" w:hAnsi="Verdana"/>
            <w:noProof/>
          </w:rPr>
          <w:t xml:space="preserve"> </w:t>
        </w:r>
        <w:r w:rsidRPr="000B1166">
          <w:rPr>
            <w:rStyle w:val="Collegamentoipertestuale"/>
            <w:noProof/>
          </w:rPr>
          <w:t>Condizionalità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905" w:history="1">
        <w:r w:rsidRPr="000B1166">
          <w:rPr>
            <w:rStyle w:val="Collegamentoipertestuale"/>
            <w:noProof/>
          </w:rPr>
          <w:t>2.5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noProof/>
          </w:rPr>
          <w:t>Allegato Stati della 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906" w:history="1">
        <w:r w:rsidRPr="000B1166">
          <w:rPr>
            <w:rStyle w:val="Collegamentoipertestuale"/>
            <w:noProof/>
          </w:rPr>
          <w:t>2.6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noProof/>
          </w:rPr>
          <w:t>Allegato Livello Ammissibilità al Pagamento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C7B2E" w:rsidRDefault="001C7B2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907" w:history="1">
        <w:r w:rsidRPr="000B1166">
          <w:rPr>
            <w:rStyle w:val="Collegamentoipertestuale"/>
            <w:noProof/>
          </w:rPr>
          <w:t>2.7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B1166">
          <w:rPr>
            <w:rStyle w:val="Collegamentoipertestuale"/>
            <w:noProof/>
          </w:rPr>
          <w:t>Allegato Stato Istruttoria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574B6" w:rsidRDefault="009D785A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BD4BA1" w:rsidRDefault="00F574B6" w:rsidP="00BD4BA1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br w:type="page"/>
      </w:r>
    </w:p>
    <w:p w:rsidR="00BD4BA1" w:rsidRDefault="00BD4BA1" w:rsidP="00BD4BA1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2" w:name="_Toc126150050"/>
      <w:bookmarkStart w:id="3" w:name="_Toc126150635"/>
      <w:bookmarkStart w:id="4" w:name="_Toc126986345"/>
      <w:bookmarkStart w:id="5" w:name="_Toc128909472"/>
      <w:bookmarkStart w:id="6" w:name="_Toc128909532"/>
      <w:bookmarkStart w:id="7" w:name="_Toc161219119"/>
      <w:bookmarkStart w:id="8" w:name="_Toc172527250"/>
      <w:bookmarkStart w:id="9" w:name="_Toc126148333"/>
      <w:bookmarkStart w:id="10" w:name="_Toc373933879"/>
      <w:r>
        <w:rPr>
          <w:rFonts w:ascii="Verdana" w:hAnsi="Verdana"/>
        </w:rPr>
        <w:lastRenderedPageBreak/>
        <w:t>Introduzione</w:t>
      </w:r>
      <w:bookmarkEnd w:id="2"/>
      <w:bookmarkEnd w:id="3"/>
      <w:bookmarkEnd w:id="4"/>
      <w:bookmarkEnd w:id="5"/>
      <w:bookmarkEnd w:id="6"/>
      <w:bookmarkEnd w:id="7"/>
      <w:bookmarkEnd w:id="8"/>
      <w:bookmarkEnd w:id="10"/>
      <w:r>
        <w:rPr>
          <w:rFonts w:ascii="Verdana" w:hAnsi="Verdana"/>
        </w:rPr>
        <w:t xml:space="preserve"> </w:t>
      </w:r>
      <w:bookmarkEnd w:id="9"/>
      <w:r>
        <w:rPr>
          <w:rFonts w:ascii="Verdana" w:hAnsi="Verdana"/>
        </w:rPr>
        <w:t xml:space="preserve"> </w:t>
      </w:r>
    </w:p>
    <w:p w:rsidR="000700F6" w:rsidRDefault="00BD4BA1" w:rsidP="00BD4BA1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Il presente documento descrive </w:t>
      </w:r>
      <w:r w:rsidR="00DC76FD">
        <w:rPr>
          <w:rFonts w:ascii="Verdana" w:hAnsi="Verdana"/>
        </w:rPr>
        <w:t xml:space="preserve">la struttura dati restituita nell’oggetto fornitura del </w:t>
      </w:r>
      <w:proofErr w:type="spellStart"/>
      <w:r w:rsidR="00DC76FD">
        <w:rPr>
          <w:rFonts w:ascii="Verdana" w:hAnsi="Verdana"/>
        </w:rPr>
        <w:t>WebServices</w:t>
      </w:r>
      <w:proofErr w:type="spellEnd"/>
      <w:r w:rsidR="00DC76FD">
        <w:rPr>
          <w:rFonts w:ascii="Verdana" w:hAnsi="Verdana"/>
        </w:rPr>
        <w:t xml:space="preserve"> </w:t>
      </w:r>
      <w:proofErr w:type="spellStart"/>
      <w:r w:rsidR="00DC76FD">
        <w:rPr>
          <w:rFonts w:ascii="Verdana" w:hAnsi="Verdana"/>
        </w:rPr>
        <w:t>WSScaricaDomandaASR</w:t>
      </w:r>
      <w:proofErr w:type="spellEnd"/>
      <w:r w:rsidR="00DC76FD">
        <w:rPr>
          <w:rFonts w:ascii="Verdana" w:hAnsi="Verdana"/>
        </w:rPr>
        <w:t xml:space="preserve"> in caso si è richiesto di scaricare una domanda e le sue relative checklist appartenenti a</w:t>
      </w:r>
      <w:r w:rsidR="00877130">
        <w:rPr>
          <w:rFonts w:ascii="Verdana" w:hAnsi="Verdana"/>
        </w:rPr>
        <w:t>d una Misura di Forestazione.</w:t>
      </w:r>
    </w:p>
    <w:p w:rsidR="00DC76FD" w:rsidRDefault="00DC76FD" w:rsidP="00BD4BA1">
      <w:pPr>
        <w:spacing w:after="120"/>
        <w:rPr>
          <w:rFonts w:ascii="Verdana" w:hAnsi="Verdana"/>
        </w:rPr>
      </w:pPr>
    </w:p>
    <w:p w:rsidR="000700F6" w:rsidRPr="00DC76FD" w:rsidRDefault="000700F6" w:rsidP="000700F6">
      <w:pPr>
        <w:spacing w:after="120"/>
        <w:rPr>
          <w:rFonts w:ascii="Verdana" w:hAnsi="Verdana"/>
        </w:rPr>
      </w:pPr>
      <w:r w:rsidRPr="00DC76FD">
        <w:rPr>
          <w:rFonts w:ascii="Verdana" w:hAnsi="Verdana"/>
        </w:rPr>
        <w:t xml:space="preserve">La restituzione dei dati attualmente presenti all’interno del nostro sistema è ovviamente restituibile alle varie autorità di </w:t>
      </w:r>
      <w:r w:rsidR="00DC76FD" w:rsidRPr="00DC76FD">
        <w:rPr>
          <w:rFonts w:ascii="Verdana" w:hAnsi="Verdana"/>
        </w:rPr>
        <w:t xml:space="preserve">Gestione </w:t>
      </w:r>
      <w:r w:rsidRPr="00DC76FD">
        <w:rPr>
          <w:rFonts w:ascii="Verdana" w:hAnsi="Verdana"/>
        </w:rPr>
        <w:t>solo dopo aver ricevuto le domande da parte della stesse.</w:t>
      </w:r>
    </w:p>
    <w:p w:rsidR="00BD4BA1" w:rsidRDefault="00BD4BA1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F06F07" w:rsidRDefault="000700F6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proofErr w:type="spellStart"/>
      <w:r w:rsidRPr="00DC76FD">
        <w:rPr>
          <w:rFonts w:ascii="Verdana" w:hAnsi="Verdana"/>
          <w:b/>
        </w:rPr>
        <w:t>WebService</w:t>
      </w:r>
      <w:proofErr w:type="spellEnd"/>
      <w:r w:rsidRPr="00DC76FD">
        <w:rPr>
          <w:rFonts w:ascii="Verdana" w:hAnsi="Verdana"/>
          <w:b/>
        </w:rPr>
        <w:t xml:space="preserve"> Scarico.doc</w:t>
      </w: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11" w:name="_Toc161824366"/>
      <w:bookmarkStart w:id="12" w:name="_Toc161825498"/>
      <w:bookmarkStart w:id="13" w:name="_Toc161826703"/>
      <w:bookmarkStart w:id="14" w:name="_Toc161827906"/>
      <w:bookmarkStart w:id="15" w:name="_Toc161824367"/>
      <w:bookmarkStart w:id="16" w:name="_Toc161825499"/>
      <w:bookmarkStart w:id="17" w:name="_Toc161826704"/>
      <w:bookmarkStart w:id="18" w:name="_Toc161827907"/>
      <w:bookmarkStart w:id="19" w:name="_Toc161824371"/>
      <w:bookmarkStart w:id="20" w:name="_Toc161825503"/>
      <w:bookmarkStart w:id="21" w:name="_Toc161826708"/>
      <w:bookmarkStart w:id="22" w:name="_Toc161827911"/>
      <w:bookmarkStart w:id="23" w:name="_Toc161824391"/>
      <w:bookmarkStart w:id="24" w:name="_Toc161825523"/>
      <w:bookmarkStart w:id="25" w:name="_Toc161826728"/>
      <w:bookmarkStart w:id="26" w:name="_Toc161827931"/>
      <w:bookmarkStart w:id="27" w:name="_Toc126148335"/>
      <w:bookmarkStart w:id="28" w:name="_Toc126150052"/>
      <w:bookmarkStart w:id="29" w:name="_Toc126150637"/>
      <w:bookmarkStart w:id="30" w:name="_Toc126986347"/>
      <w:bookmarkStart w:id="31" w:name="_Toc128909474"/>
      <w:bookmarkStart w:id="32" w:name="_Toc128909534"/>
      <w:bookmarkStart w:id="33" w:name="_Toc161219121"/>
      <w:bookmarkStart w:id="34" w:name="_Toc37393388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="Verdana" w:hAnsi="Verdana"/>
        </w:rPr>
        <w:t>Convenzioni e codici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F574B6" w:rsidRDefault="00F574B6">
      <w:pPr>
        <w:rPr>
          <w:rFonts w:ascii="Verdana" w:hAnsi="Verdana"/>
        </w:rPr>
      </w:pPr>
      <w:r>
        <w:rPr>
          <w:rFonts w:ascii="Verdana" w:hAnsi="Verdana"/>
        </w:rPr>
        <w:t>Di seguito si riportano convenzioni e codici utilizzati e riportati nel presente documento.</w:t>
      </w:r>
    </w:p>
    <w:p w:rsidR="00F574B6" w:rsidRDefault="00F574B6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574B6"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5819E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bookmarkStart w:id="35" w:name="_Toc161824393"/>
            <w:bookmarkStart w:id="36" w:name="_Toc161825525"/>
            <w:bookmarkStart w:id="37" w:name="_Toc161826730"/>
            <w:bookmarkStart w:id="38" w:name="_Toc161827933"/>
            <w:bookmarkStart w:id="39" w:name="_Toc161824395"/>
            <w:bookmarkStart w:id="40" w:name="_Toc161825527"/>
            <w:bookmarkStart w:id="41" w:name="_Toc161826732"/>
            <w:bookmarkStart w:id="42" w:name="_Toc161827935"/>
            <w:bookmarkStart w:id="43" w:name="_Toc161824396"/>
            <w:bookmarkStart w:id="44" w:name="_Toc161825528"/>
            <w:bookmarkStart w:id="45" w:name="_Toc161826733"/>
            <w:bookmarkStart w:id="46" w:name="_Toc161827936"/>
            <w:bookmarkStart w:id="47" w:name="_Toc161824412"/>
            <w:bookmarkStart w:id="48" w:name="_Toc161825544"/>
            <w:bookmarkStart w:id="49" w:name="_Toc161826749"/>
            <w:bookmarkStart w:id="50" w:name="_Toc161827952"/>
            <w:bookmarkStart w:id="51" w:name="_Toc126148336"/>
            <w:bookmarkStart w:id="52" w:name="_Toc126150053"/>
            <w:bookmarkStart w:id="53" w:name="_Toc126150638"/>
            <w:bookmarkStart w:id="54" w:name="_Toc126986348"/>
            <w:bookmarkStart w:id="55" w:name="_Toc128909476"/>
            <w:bookmarkStart w:id="56" w:name="_Toc128909536"/>
            <w:bookmarkStart w:id="57" w:name="_Toc161219123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gg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aaaa</w:t>
            </w:r>
            <w:proofErr w:type="spellEnd"/>
          </w:p>
        </w:tc>
      </w:tr>
      <w:bookmarkEnd w:id="51"/>
      <w:bookmarkEnd w:id="52"/>
      <w:bookmarkEnd w:id="53"/>
      <w:bookmarkEnd w:id="54"/>
      <w:bookmarkEnd w:id="55"/>
      <w:bookmarkEnd w:id="56"/>
      <w:bookmarkEnd w:id="57"/>
    </w:tbl>
    <w:p w:rsidR="001001BD" w:rsidRDefault="001001B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53254" w:rsidRDefault="0035325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B43A46" w:rsidRDefault="005713B2" w:rsidP="00B43A46">
      <w:pPr>
        <w:pStyle w:val="Titolo2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 </w:t>
      </w:r>
      <w:bookmarkStart w:id="58" w:name="_Toc373933881"/>
      <w:r w:rsidR="00B43A46" w:rsidRPr="00B43A46">
        <w:rPr>
          <w:rFonts w:ascii="Verdana" w:hAnsi="Verdana"/>
        </w:rPr>
        <w:t>Strutture oggetti componenti la domanda di Sviluppo Rurale</w:t>
      </w:r>
      <w:bookmarkEnd w:id="58"/>
      <w:r w:rsidR="00B43A46" w:rsidRPr="00B43A46">
        <w:rPr>
          <w:rFonts w:ascii="Verdana" w:hAnsi="Verdana"/>
        </w:rPr>
        <w:t xml:space="preserve"> </w:t>
      </w:r>
    </w:p>
    <w:p w:rsidR="00353254" w:rsidRDefault="00353254" w:rsidP="00353254"/>
    <w:p w:rsidR="00353254" w:rsidRPr="00B6316B" w:rsidRDefault="00353254" w:rsidP="00353254">
      <w:pPr>
        <w:pStyle w:val="Titolo3"/>
        <w:ind w:hanging="1080"/>
        <w:rPr>
          <w:rFonts w:ascii="Verdana" w:hAnsi="Verdana"/>
          <w:szCs w:val="22"/>
        </w:rPr>
      </w:pPr>
      <w:bookmarkStart w:id="59" w:name="_Toc230518689"/>
      <w:bookmarkStart w:id="60" w:name="_Toc234225767"/>
      <w:bookmarkStart w:id="61" w:name="_Toc242675305"/>
      <w:bookmarkStart w:id="62" w:name="_Toc246743014"/>
      <w:bookmarkStart w:id="63" w:name="_Toc373933882"/>
      <w:r>
        <w:rPr>
          <w:rFonts w:ascii="Verdana" w:hAnsi="Verdana"/>
          <w:szCs w:val="22"/>
        </w:rPr>
        <w:t>Struttura</w:t>
      </w:r>
      <w:r w:rsidR="00D65531">
        <w:rPr>
          <w:rFonts w:ascii="Verdana" w:hAnsi="Verdana"/>
          <w:szCs w:val="22"/>
        </w:rPr>
        <w:t xml:space="preserve"> </w:t>
      </w:r>
      <w:r w:rsidR="00D65531" w:rsidRPr="00D65531">
        <w:rPr>
          <w:rFonts w:ascii="Verdana" w:hAnsi="Verdana"/>
          <w:szCs w:val="22"/>
        </w:rPr>
        <w:t>oggetto</w:t>
      </w:r>
      <w:r w:rsidRPr="00B6316B">
        <w:rPr>
          <w:rFonts w:ascii="Verdana" w:hAnsi="Verdana"/>
          <w:szCs w:val="22"/>
        </w:rPr>
        <w:t xml:space="preserve">: </w:t>
      </w:r>
      <w:proofErr w:type="spellStart"/>
      <w:r w:rsidRPr="00B6316B">
        <w:rPr>
          <w:rFonts w:ascii="Verdana" w:hAnsi="Verdana"/>
          <w:szCs w:val="22"/>
        </w:rPr>
        <w:t>CUAAType</w:t>
      </w:r>
      <w:bookmarkEnd w:id="59"/>
      <w:bookmarkEnd w:id="60"/>
      <w:bookmarkEnd w:id="61"/>
      <w:bookmarkEnd w:id="62"/>
      <w:bookmarkEnd w:id="63"/>
      <w:proofErr w:type="spellEnd"/>
    </w:p>
    <w:p w:rsidR="00353254" w:rsidRPr="00E0151C" w:rsidRDefault="00353254" w:rsidP="00353254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53254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proofErr w:type="spellStart"/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  <w:proofErr w:type="spellEnd"/>
          </w:p>
        </w:tc>
        <w:tc>
          <w:tcPr>
            <w:tcW w:w="4213" w:type="dxa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proofErr w:type="spellEnd"/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53254" w:rsidRPr="009C3559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3146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proofErr w:type="spellEnd"/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53254" w:rsidRDefault="00353254" w:rsidP="00353254"/>
    <w:p w:rsidR="00353254" w:rsidRDefault="00353254" w:rsidP="00353254"/>
    <w:p w:rsidR="00353254" w:rsidRDefault="00353254" w:rsidP="00353254"/>
    <w:p w:rsidR="00B43A46" w:rsidRPr="00B6316B" w:rsidRDefault="00B43A46" w:rsidP="00B43A46">
      <w:pPr>
        <w:pStyle w:val="Titolo3"/>
        <w:rPr>
          <w:rFonts w:ascii="Verdana" w:hAnsi="Verdana"/>
        </w:rPr>
      </w:pPr>
      <w:bookmarkStart w:id="64" w:name="_Toc242675333"/>
      <w:bookmarkStart w:id="65" w:name="_Toc246309919"/>
      <w:bookmarkStart w:id="66" w:name="_Toc373933883"/>
      <w:r>
        <w:rPr>
          <w:rFonts w:ascii="Verdana" w:hAnsi="Verdana"/>
        </w:rPr>
        <w:t>Struttura</w:t>
      </w:r>
      <w:r w:rsidR="00101955">
        <w:rPr>
          <w:rFonts w:ascii="Verdana" w:hAnsi="Verdana"/>
        </w:rPr>
        <w:t xml:space="preserve"> oggetto</w:t>
      </w:r>
      <w:r>
        <w:rPr>
          <w:rFonts w:ascii="Verdana" w:hAnsi="Verdana"/>
        </w:rPr>
        <w:t>:</w:t>
      </w:r>
      <w:r w:rsidRPr="00B6316B">
        <w:rPr>
          <w:rFonts w:ascii="Verdana" w:hAnsi="Verdana"/>
        </w:rPr>
        <w:t xml:space="preserve"> </w:t>
      </w:r>
      <w:bookmarkEnd w:id="64"/>
      <w:bookmarkEnd w:id="65"/>
      <w:proofErr w:type="spellStart"/>
      <w:r>
        <w:rPr>
          <w:rFonts w:ascii="Verdana" w:hAnsi="Verdana"/>
        </w:rPr>
        <w:t>ISWSDomandaASR</w:t>
      </w:r>
      <w:bookmarkEnd w:id="66"/>
      <w:proofErr w:type="spellEnd"/>
    </w:p>
    <w:p w:rsidR="00B43A46" w:rsidRP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B43A46" w:rsidRPr="00B43A46" w:rsidRDefault="00B43A46" w:rsidP="00B43A46">
      <w:pPr>
        <w:rPr>
          <w:rFonts w:ascii="Verdana" w:hAnsi="Verdana"/>
        </w:rPr>
      </w:pPr>
      <w:r w:rsidRPr="00B43A46">
        <w:rPr>
          <w:rFonts w:ascii="Verdana" w:hAnsi="Verdana"/>
        </w:rPr>
        <w:t xml:space="preserve">Struttura che contiene tutte le informazioni relative la domanda di Pagamento </w:t>
      </w:r>
      <w:proofErr w:type="spellStart"/>
      <w:r w:rsidRPr="00B43A46">
        <w:rPr>
          <w:rFonts w:ascii="Verdana" w:hAnsi="Verdana"/>
        </w:rPr>
        <w:t>Agroambiente</w:t>
      </w:r>
      <w:proofErr w:type="spellEnd"/>
      <w:r w:rsidRPr="00B43A46">
        <w:rPr>
          <w:rFonts w:ascii="Verdana" w:hAnsi="Verdana"/>
        </w:rPr>
        <w:t xml:space="preserve"> o Indennità recuperate dal nostro Sistema.</w:t>
      </w:r>
    </w:p>
    <w:p w:rsid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300"/>
        <w:gridCol w:w="720"/>
        <w:gridCol w:w="720"/>
        <w:gridCol w:w="720"/>
        <w:gridCol w:w="938"/>
        <w:gridCol w:w="3562"/>
      </w:tblGrid>
      <w:tr w:rsidR="00F574B6" w:rsidTr="007D28B4">
        <w:trPr>
          <w:cantSplit/>
          <w:trHeight w:val="225"/>
          <w:tblHeader/>
          <w:jc w:val="center"/>
        </w:trPr>
        <w:tc>
          <w:tcPr>
            <w:tcW w:w="6398" w:type="dxa"/>
            <w:gridSpan w:val="5"/>
            <w:shd w:val="clear" w:color="auto" w:fill="C0C0C0"/>
            <w:vAlign w:val="center"/>
          </w:tcPr>
          <w:p w:rsidR="00F574B6" w:rsidRDefault="00F574B6" w:rsidP="00436062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r w:rsidR="00691CCD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562" w:type="dxa"/>
            <w:shd w:val="clear" w:color="auto" w:fill="C0C0C0"/>
            <w:vAlign w:val="center"/>
          </w:tcPr>
          <w:p w:rsidR="00F574B6" w:rsidRDefault="00A23B29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960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08740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F574B6" w:rsidRDefault="00F574B6" w:rsidP="005771D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38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562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111128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u w:val="single"/>
              </w:rPr>
            </w:pPr>
            <w:proofErr w:type="spellStart"/>
            <w:r w:rsidRPr="00111128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ISWSDatiDomandaASR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5713B2" w:rsidRDefault="00111128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5713B2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04A94">
            <w:pPr>
              <w:keepNext/>
              <w:keepLines/>
              <w:jc w:val="center"/>
              <w:rPr>
                <w:rFonts w:ascii="Verdana" w:hAnsi="Verdana"/>
              </w:rPr>
            </w:pPr>
            <w:r w:rsidRPr="008C275C">
              <w:rPr>
                <w:rFonts w:ascii="Verdana" w:hAnsi="Verdana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 w:rsidP="00804A94">
            <w:pPr>
              <w:keepLines/>
              <w:jc w:val="left"/>
              <w:rPr>
                <w:rFonts w:ascii="Verdana" w:hAnsi="Verdana"/>
                <w:b/>
              </w:rPr>
            </w:pPr>
            <w:r w:rsidRPr="00804A94">
              <w:rPr>
                <w:rFonts w:ascii="Verdana" w:hAnsi="Verdana"/>
                <w:sz w:val="16"/>
                <w:szCs w:val="16"/>
              </w:rPr>
              <w:t>Dati della Domanda</w:t>
            </w:r>
          </w:p>
        </w:tc>
      </w:tr>
      <w:tr w:rsidR="008D127A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8D127A" w:rsidRPr="00597EF9" w:rsidRDefault="008D127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97EF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ISWSAnagraficaASR</w:t>
            </w:r>
            <w:proofErr w:type="spellEnd"/>
          </w:p>
        </w:tc>
        <w:tc>
          <w:tcPr>
            <w:tcW w:w="720" w:type="dxa"/>
            <w:vAlign w:val="center"/>
          </w:tcPr>
          <w:p w:rsidR="008D127A" w:rsidRPr="001223C1" w:rsidRDefault="008D127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8D127A" w:rsidRPr="004E1892" w:rsidRDefault="00306D37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8D127A" w:rsidRPr="005713B2" w:rsidRDefault="008D127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8D127A" w:rsidRPr="008C275C" w:rsidRDefault="00B148E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8D127A" w:rsidRPr="008F75FD" w:rsidRDefault="008D127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anagrafici della </w:t>
            </w:r>
            <w:r w:rsidRPr="008F75FD">
              <w:rPr>
                <w:rFonts w:ascii="Verdana" w:hAnsi="Verdana"/>
                <w:sz w:val="16"/>
                <w:szCs w:val="16"/>
              </w:rPr>
              <w:t>Domanda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</w:t>
            </w:r>
            <w:r w:rsidR="00804A94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ti</w:t>
            </w: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AziendaASR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A843E0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F1251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dell’Azienda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ISWSDatiMisuraASR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A843E0" w:rsidRDefault="004E1892" w:rsidP="005771D9">
            <w:pPr>
              <w:keepNext/>
              <w:keepLines/>
              <w:jc w:val="center"/>
              <w:rPr>
                <w:rFonts w:ascii="Verdana" w:hAnsi="Verdana"/>
                <w:highlight w:val="darkYellow"/>
              </w:rPr>
            </w:pPr>
            <w:r w:rsidRPr="00A843E0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C275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Alla Misura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ISWSImpegniMisureASR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A843E0" w:rsidRDefault="00A843E0" w:rsidP="005771D9">
            <w:pPr>
              <w:keepNext/>
              <w:keepLines/>
              <w:jc w:val="center"/>
              <w:rPr>
                <w:rFonts w:ascii="Verdana" w:hAnsi="Verdana"/>
                <w:highlight w:val="darkYellow"/>
              </w:rPr>
            </w:pPr>
            <w:r>
              <w:rPr>
                <w:rFonts w:ascii="Verdana" w:hAnsi="Verdana"/>
              </w:rPr>
              <w:t>1.</w:t>
            </w:r>
            <w:r w:rsidR="004E1892" w:rsidRPr="00A843E0">
              <w:rPr>
                <w:rFonts w:ascii="Verdana" w:hAnsi="Verdana"/>
              </w:rPr>
              <w:t>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C275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agli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impegni della domanda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ISWSParticelleASR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</w:t>
            </w:r>
            <w:r w:rsidR="00A843E0">
              <w:rPr>
                <w:rFonts w:ascii="Verdana" w:hAnsi="Verdana"/>
              </w:rPr>
              <w:t>..</w:t>
            </w:r>
            <w:r>
              <w:rPr>
                <w:rFonts w:ascii="Verdana" w:hAnsi="Verdana"/>
              </w:rPr>
              <w:t>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04A9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Particelle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ISWSFormaGiuridicaASR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0/1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111128" w:rsidRDefault="00111128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</w:t>
            </w:r>
            <w:r>
              <w:rPr>
                <w:rFonts w:ascii="Verdana" w:hAnsi="Verdana"/>
                <w:sz w:val="16"/>
                <w:szCs w:val="16"/>
              </w:rPr>
              <w:t>i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alla forma Giuridica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ISWSConsistenzaZooTecnicaASR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111128" w:rsidRPr="008F75FD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Consistenze Zootecniche dell’azienda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111128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1..n</w:t>
            </w:r>
          </w:p>
        </w:tc>
        <w:tc>
          <w:tcPr>
            <w:tcW w:w="720" w:type="dxa"/>
            <w:vAlign w:val="center"/>
          </w:tcPr>
          <w:p w:rsidR="00111128" w:rsidRPr="005713B2" w:rsidRDefault="00111128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8F75FD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attività svolte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1001BD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ISWSCondizionalit</w:t>
            </w:r>
            <w:r w:rsidR="00C6757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</w:t>
            </w: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A843E0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3562" w:type="dxa"/>
            <w:vAlign w:val="center"/>
          </w:tcPr>
          <w:p w:rsidR="00111128" w:rsidRPr="008F75FD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alla Condizionalità dell’azienda</w:t>
            </w:r>
          </w:p>
        </w:tc>
      </w:tr>
      <w:tr w:rsidR="007D28B4" w:rsidRPr="007D28B4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7D28B4" w:rsidRPr="00C738D2" w:rsidRDefault="007D28B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C738D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ISWSIstruttoriaASR</w:t>
            </w:r>
            <w:proofErr w:type="spellEnd"/>
          </w:p>
        </w:tc>
        <w:tc>
          <w:tcPr>
            <w:tcW w:w="720" w:type="dxa"/>
            <w:vAlign w:val="center"/>
          </w:tcPr>
          <w:p w:rsidR="007D28B4" w:rsidRPr="00C738D2" w:rsidRDefault="007D28B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7D28B4" w:rsidRPr="00C738D2" w:rsidRDefault="00C738D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7D28B4" w:rsidRPr="00C738D2" w:rsidRDefault="007D28B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7D28B4" w:rsidRPr="00C738D2" w:rsidRDefault="007D28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7D28B4" w:rsidRPr="00C738D2" w:rsidRDefault="007D28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Dati Istruttoria</w:t>
            </w:r>
          </w:p>
        </w:tc>
      </w:tr>
      <w:tr w:rsidR="007D28B4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7D28B4" w:rsidRPr="00C738D2" w:rsidRDefault="007D28B4" w:rsidP="007968F7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C738D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ISWSCampioneASR</w:t>
            </w:r>
            <w:proofErr w:type="spellEnd"/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7D28B4" w:rsidRPr="00C738D2" w:rsidRDefault="007D28B4" w:rsidP="008A44E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7D28B4" w:rsidRPr="00C738D2" w:rsidRDefault="007D28B4" w:rsidP="008A44E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Dati specifici nel caso in cui la domanda sia  Campione</w:t>
            </w:r>
          </w:p>
        </w:tc>
      </w:tr>
    </w:tbl>
    <w:p w:rsidR="009F7E11" w:rsidRDefault="009F7E1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53254" w:rsidRDefault="00353254" w:rsidP="002638E9">
      <w:pPr>
        <w:rPr>
          <w:rFonts w:ascii="Verdana" w:hAnsi="Verdana"/>
        </w:rPr>
      </w:pPr>
    </w:p>
    <w:p w:rsidR="00804A94" w:rsidRDefault="00804A94" w:rsidP="00804A94">
      <w:bookmarkStart w:id="67" w:name="_Toc192909289"/>
    </w:p>
    <w:p w:rsidR="001102B2" w:rsidRDefault="001102B2" w:rsidP="00804A94"/>
    <w:p w:rsidR="001102B2" w:rsidRDefault="001102B2" w:rsidP="00804A94"/>
    <w:p w:rsidR="001102B2" w:rsidRDefault="001102B2" w:rsidP="00804A94"/>
    <w:p w:rsidR="009D2354" w:rsidRDefault="009D2354" w:rsidP="00804A94"/>
    <w:p w:rsidR="001102B2" w:rsidRDefault="001102B2" w:rsidP="00804A94"/>
    <w:p w:rsidR="001102B2" w:rsidRDefault="001102B2" w:rsidP="00804A94"/>
    <w:p w:rsidR="00E0549D" w:rsidRDefault="00E0549D" w:rsidP="00804A94"/>
    <w:p w:rsidR="00804A94" w:rsidRDefault="00804A94" w:rsidP="00804A94">
      <w:pPr>
        <w:pStyle w:val="Titolo3"/>
      </w:pPr>
      <w:bookmarkStart w:id="68" w:name="_Toc373933884"/>
      <w:r w:rsidRPr="00087409">
        <w:rPr>
          <w:rFonts w:ascii="Verdana" w:hAnsi="Verdana"/>
        </w:rPr>
        <w:t>S</w:t>
      </w:r>
      <w:r>
        <w:rPr>
          <w:rFonts w:ascii="Verdana" w:hAnsi="Verdana"/>
        </w:rPr>
        <w:t xml:space="preserve">truttura oggetto: </w:t>
      </w:r>
      <w:proofErr w:type="spellStart"/>
      <w:r>
        <w:rPr>
          <w:rFonts w:ascii="Verdana" w:hAnsi="Verdana"/>
        </w:rPr>
        <w:t>ISWSDatiDomanda</w:t>
      </w:r>
      <w:r w:rsidRPr="00087409">
        <w:rPr>
          <w:rFonts w:ascii="Verdana" w:hAnsi="Verdana"/>
        </w:rPr>
        <w:t>ASR</w:t>
      </w:r>
      <w:bookmarkEnd w:id="68"/>
      <w:proofErr w:type="spellEnd"/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Pr="001374F4">
        <w:rPr>
          <w:rFonts w:ascii="Verdana" w:hAnsi="Verdana"/>
        </w:rPr>
        <w:t xml:space="preserve">lla domanda </w:t>
      </w:r>
      <w:r>
        <w:rPr>
          <w:rFonts w:ascii="Verdana" w:hAnsi="Verdana"/>
        </w:rPr>
        <w:t>in senso settoriale con identificativi de</w:t>
      </w:r>
      <w:r w:rsidRPr="001374F4">
        <w:rPr>
          <w:rFonts w:ascii="Verdana" w:hAnsi="Verdana"/>
        </w:rPr>
        <w:t xml:space="preserve">gli uffici di competenza che hanno preso in carico la domanda </w:t>
      </w:r>
      <w:r>
        <w:rPr>
          <w:rFonts w:ascii="Verdana" w:hAnsi="Verdana"/>
        </w:rPr>
        <w:t>stessa.</w:t>
      </w:r>
    </w:p>
    <w:p w:rsidR="00804A94" w:rsidRDefault="00804A94" w:rsidP="00804A94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804A94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804A94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ISWSDatiDomandaASR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804A94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804A94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804A94" w:rsidRDefault="00804A94" w:rsidP="00762FB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DB398F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DB398F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CodiBarr</w:t>
            </w:r>
            <w:proofErr w:type="spellEnd"/>
          </w:p>
        </w:tc>
        <w:tc>
          <w:tcPr>
            <w:tcW w:w="1066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04A94" w:rsidRPr="00F31F97" w:rsidRDefault="007C37B5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804A94" w:rsidRPr="00F31F97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804A94" w:rsidRPr="00F31F97" w:rsidRDefault="00804A94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associato da AGEA o dall’OP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Tipo</w:t>
            </w:r>
            <w:r w:rsidRPr="00DB398F">
              <w:rPr>
                <w:rFonts w:ascii="Verdana" w:hAnsi="Verdana"/>
                <w:sz w:val="16"/>
                <w:szCs w:val="16"/>
              </w:rPr>
              <w:t>Doma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F31F97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F31F97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7C2FD0" w:rsidRPr="00F31F97" w:rsidRDefault="007C2FD0" w:rsidP="00E16680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7C2FD0" w:rsidRPr="009014D7" w:rsidRDefault="007C2FD0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7C2FD0" w:rsidRPr="009014D7" w:rsidRDefault="007C2FD0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 = Domanda iniziale</w:t>
            </w:r>
            <w:r w:rsidR="00863938" w:rsidRPr="009014D7">
              <w:rPr>
                <w:rFonts w:ascii="Verdana" w:hAnsi="Verdana"/>
                <w:sz w:val="16"/>
                <w:szCs w:val="16"/>
              </w:rPr>
              <w:t xml:space="preserve"> (Per le Domande parte struttura</w:t>
            </w:r>
            <w:r w:rsidR="00C81292" w:rsidRPr="009014D7">
              <w:rPr>
                <w:rFonts w:ascii="Verdana" w:hAnsi="Verdana"/>
                <w:sz w:val="16"/>
                <w:szCs w:val="16"/>
              </w:rPr>
              <w:t xml:space="preserve">le </w:t>
            </w:r>
            <w:r w:rsidR="00863938" w:rsidRPr="009014D7">
              <w:rPr>
                <w:rFonts w:ascii="Verdana" w:hAnsi="Verdana"/>
                <w:sz w:val="16"/>
                <w:szCs w:val="16"/>
              </w:rPr>
              <w:t>rappresenta le domande di aiuto)</w:t>
            </w:r>
          </w:p>
          <w:p w:rsidR="007C2FD0" w:rsidRPr="009014D7" w:rsidRDefault="002C5ECB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2</w:t>
            </w:r>
            <w:r w:rsidR="007C2FD0" w:rsidRPr="009014D7">
              <w:rPr>
                <w:rFonts w:ascii="Verdana" w:hAnsi="Verdana"/>
                <w:sz w:val="16"/>
                <w:szCs w:val="16"/>
              </w:rPr>
              <w:t xml:space="preserve"> = Domanda di Modifica</w:t>
            </w:r>
          </w:p>
          <w:p w:rsidR="007C2FD0" w:rsidRPr="009014D7" w:rsidRDefault="002C5ECB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3</w:t>
            </w:r>
            <w:r w:rsidR="007C2FD0" w:rsidRPr="009014D7">
              <w:rPr>
                <w:rFonts w:ascii="Verdana" w:hAnsi="Verdana"/>
                <w:sz w:val="16"/>
                <w:szCs w:val="16"/>
              </w:rPr>
              <w:t xml:space="preserve"> = Domanda di Revoca</w:t>
            </w:r>
          </w:p>
          <w:p w:rsidR="00A74A8C" w:rsidRPr="009014D7" w:rsidRDefault="00A74A8C" w:rsidP="00A74A8C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4 = DP Anticipo</w:t>
            </w:r>
          </w:p>
          <w:p w:rsidR="00A74A8C" w:rsidRPr="009014D7" w:rsidRDefault="00A74A8C" w:rsidP="00A74A8C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5 = DP SAL (Acconto)</w:t>
            </w:r>
          </w:p>
          <w:p w:rsidR="00A74A8C" w:rsidRPr="00F31F97" w:rsidRDefault="00A74A8C" w:rsidP="00A74A8C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6 = DP Saldo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Stato avanzamento lavori.</w:t>
            </w:r>
            <w:r w:rsidR="00D7049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2.5)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AnnoCamp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Anno Campagna cui si riferisce la domanda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UffiComp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411D3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Identificativo Ufficio Competente per l’Istruttoria dell’Atto </w:t>
            </w:r>
            <w:r w:rsidRPr="009014D7">
              <w:rPr>
                <w:rFonts w:ascii="Verdana" w:hAnsi="Verdana"/>
                <w:sz w:val="16"/>
                <w:szCs w:val="16"/>
              </w:rPr>
              <w:t>Amministrativo</w:t>
            </w:r>
            <w:r w:rsidR="00411D3B" w:rsidRPr="009014D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11D3B" w:rsidRPr="009014D7">
              <w:rPr>
                <w:rFonts w:ascii="Verdana" w:hAnsi="Verdana"/>
                <w:b/>
                <w:color w:val="000000"/>
                <w:sz w:val="16"/>
                <w:szCs w:val="16"/>
              </w:rPr>
              <w:t>(Vedi allegato 2.1)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DescUffiIstr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dell’Ufficio Competente Per L’Istruttoria Dell’Atto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UffiInol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dell’Ufficio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IstaTram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provincia  del tramite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UffiTram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Identificativo dell’ufficio tramite specifico della provincia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DescUffi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Ufficio Che Ha Inoltrato L’Atto Amministrativo</w:t>
            </w:r>
          </w:p>
        </w:tc>
      </w:tr>
      <w:tr w:rsidR="007C2FD0" w:rsidRPr="00DB398F" w:rsidTr="007C37B5">
        <w:trPr>
          <w:cantSplit/>
          <w:trHeight w:val="704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DichPossPiva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Presenza possesso partita iva.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437650" w:rsidRPr="00437650" w:rsidRDefault="00437650" w:rsidP="00762FB0">
            <w:pPr>
              <w:numPr>
                <w:ilvl w:val="0"/>
                <w:numId w:val="41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050A23">
            <w:pPr>
              <w:jc w:val="center"/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ascicolo aziendale. 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DichEsonCCIA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050A23">
            <w:pPr>
              <w:jc w:val="center"/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Facoltà di esonero dal registro CCIAA.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55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DichAlleZoot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050A23">
            <w:pPr>
              <w:jc w:val="center"/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43765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Possesso allevamenti zootecnici. 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DichIscrInps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050A23">
            <w:pPr>
              <w:jc w:val="center"/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Iscrizione all’inps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DataComp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Data Compilazione domanda 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9014D7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48067E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I</w:t>
            </w:r>
            <w:r w:rsidR="009014D7" w:rsidRPr="003A2BA7">
              <w:rPr>
                <w:rFonts w:ascii="Verdana" w:hAnsi="Verdana"/>
                <w:sz w:val="16"/>
                <w:szCs w:val="16"/>
              </w:rPr>
              <w:t>dDomaSostituita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2BA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Codice a Barre associato alla Domanda sostituita. Valorizzato solo in caso di domande di Revoca o Modifica.</w:t>
            </w:r>
          </w:p>
        </w:tc>
      </w:tr>
      <w:tr w:rsidR="002E354A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69" w:name="_Hlk368907750"/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lastRenderedPageBreak/>
              <w:t>TipoDomaRevo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2BA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 xml:space="preserve">Tipologia della Domanda Revocata. Valorizzato solo per </w:t>
            </w: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  <w:r w:rsidRPr="003A2BA7">
              <w:rPr>
                <w:rFonts w:ascii="Verdana" w:hAnsi="Verdana"/>
                <w:sz w:val="16"/>
                <w:szCs w:val="16"/>
              </w:rPr>
              <w:t xml:space="preserve"> = 2 o TipoDoma=3.</w:t>
            </w:r>
          </w:p>
          <w:p w:rsidR="002E354A" w:rsidRPr="003A2BA7" w:rsidRDefault="002E354A" w:rsidP="00F94CD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2E354A" w:rsidRPr="003A2BA7" w:rsidRDefault="002E354A" w:rsidP="00F94CDB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 = Domanda iniziale (Per le Domande parte strutturale rappresenta le domande di aiuto)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2 = Domanda di Modifica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3 = Domanda di Revoca</w:t>
            </w:r>
          </w:p>
          <w:p w:rsidR="002E354A" w:rsidRPr="003A2BA7" w:rsidRDefault="002E354A" w:rsidP="00F94CDB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4 = DP Anticipo</w:t>
            </w:r>
          </w:p>
          <w:p w:rsidR="002E354A" w:rsidRPr="003A2BA7" w:rsidRDefault="002E354A" w:rsidP="00F94CDB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5 = DP SAL (Acconto)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6 = DP Saldo</w:t>
            </w:r>
          </w:p>
        </w:tc>
      </w:tr>
      <w:bookmarkEnd w:id="69"/>
      <w:tr w:rsidR="009A5754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proofErr w:type="spellStart"/>
            <w:r w:rsidRPr="00F1251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proofErr w:type="spellStart"/>
            <w:r w:rsidRPr="00F1251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Dati di dettaglio del Bando</w:t>
            </w: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53254" w:rsidRPr="00DB398F" w:rsidRDefault="00353254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1102B2" w:rsidRDefault="001102B2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02142A" w:rsidRDefault="0002142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326F26" w:rsidRPr="00C81A2F" w:rsidRDefault="00326F26" w:rsidP="00326F26">
      <w:pPr>
        <w:pStyle w:val="Titolo3"/>
        <w:rPr>
          <w:rFonts w:ascii="Verdana" w:hAnsi="Verdana"/>
        </w:rPr>
      </w:pPr>
      <w:bookmarkStart w:id="70" w:name="_Toc373933885"/>
      <w:r w:rsidRPr="00C81A2F">
        <w:rPr>
          <w:rFonts w:ascii="Verdana" w:hAnsi="Verdana"/>
        </w:rPr>
        <w:t xml:space="preserve">Struttura oggetto: </w:t>
      </w:r>
      <w:proofErr w:type="spellStart"/>
      <w:r w:rsidRPr="00C81A2F">
        <w:rPr>
          <w:rFonts w:ascii="Verdana" w:hAnsi="Verdana"/>
        </w:rPr>
        <w:t>ISWSDatiBandoASR</w:t>
      </w:r>
      <w:bookmarkEnd w:id="70"/>
      <w:proofErr w:type="spellEnd"/>
    </w:p>
    <w:p w:rsidR="00326F26" w:rsidRPr="00C81A2F" w:rsidRDefault="00326F26" w:rsidP="00326F26">
      <w:pPr>
        <w:rPr>
          <w:rFonts w:ascii="Verdana" w:hAnsi="Verdana"/>
        </w:rPr>
      </w:pPr>
    </w:p>
    <w:p w:rsidR="00326F26" w:rsidRPr="00C81A2F" w:rsidRDefault="00326F26" w:rsidP="00326F26">
      <w:pPr>
        <w:rPr>
          <w:rFonts w:ascii="Verdana" w:hAnsi="Verdana"/>
        </w:rPr>
      </w:pPr>
      <w:r w:rsidRPr="00C81A2F">
        <w:rPr>
          <w:rFonts w:ascii="Verdana" w:hAnsi="Verdana"/>
        </w:rPr>
        <w:t>Struttura che contiene tutte le informazioni riguardanti i dati del Bando:</w:t>
      </w:r>
    </w:p>
    <w:p w:rsidR="00326F26" w:rsidRPr="00C81A2F" w:rsidRDefault="00326F26" w:rsidP="00326F26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26F26" w:rsidRPr="00C81A2F" w:rsidTr="00635EB2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C81A2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ISWSDatiBandoASR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C81A2F">
              <w:rPr>
                <w:rFonts w:ascii="Verdana" w:hAnsi="Verdana"/>
                <w:b/>
              </w:rPr>
              <w:t>Struttura</w:t>
            </w:r>
          </w:p>
        </w:tc>
      </w:tr>
      <w:tr w:rsidR="00326F26" w:rsidRPr="00C81A2F" w:rsidTr="00635EB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C81A2F">
              <w:rPr>
                <w:rFonts w:ascii="Verdana" w:hAnsi="Verdana"/>
                <w:i/>
              </w:rPr>
              <w:t xml:space="preserve">Output 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81A2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Descrizione</w:t>
            </w:r>
          </w:p>
        </w:tc>
      </w:tr>
      <w:tr w:rsidR="006D1A6A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6D1A6A" w:rsidRPr="00C81A2F" w:rsidRDefault="0093409E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</w:t>
            </w:r>
            <w:r w:rsidR="006D1A6A" w:rsidRPr="00C81A2F">
              <w:rPr>
                <w:rFonts w:ascii="Verdana" w:hAnsi="Verdana"/>
                <w:sz w:val="16"/>
                <w:szCs w:val="16"/>
              </w:rPr>
              <w:t>dBando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7F469E" w:rsidRPr="00C81A2F" w:rsidRDefault="007F469E" w:rsidP="00635EB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26F26" w:rsidRPr="00C81A2F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DescBand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81A2F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C81A2F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4A79F4" w:rsidRPr="00C81A2F" w:rsidRDefault="004A79F4" w:rsidP="0088329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• 00001 = Domanda iniziale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00002 = Domanda in corso d'impegno</w:t>
            </w:r>
          </w:p>
          <w:p w:rsidR="004A79F4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00003 = Tutte le domande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DataInizBand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Data di inizio validità del bando a cui si riferisce la domanda (espressa nel formato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DataFineBand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Data di fine validità del bando a cui si riferisce la domanda (espressa nel formato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CB74CC" w:rsidRPr="00C81A2F" w:rsidRDefault="00CB74CC" w:rsidP="00087409">
      <w:pPr>
        <w:pStyle w:val="Titolo3"/>
      </w:pPr>
      <w:bookmarkStart w:id="71" w:name="_Toc373933886"/>
      <w:r w:rsidRPr="00C81A2F">
        <w:rPr>
          <w:rFonts w:ascii="Verdana" w:hAnsi="Verdana"/>
        </w:rPr>
        <w:t xml:space="preserve">Struttura oggetto: </w:t>
      </w:r>
      <w:proofErr w:type="spellStart"/>
      <w:r w:rsidRPr="00C81A2F">
        <w:rPr>
          <w:rFonts w:ascii="Verdana" w:hAnsi="Verdana"/>
        </w:rPr>
        <w:t>ISWSAnagraficaASR</w:t>
      </w:r>
      <w:bookmarkEnd w:id="67"/>
      <w:bookmarkEnd w:id="71"/>
      <w:proofErr w:type="spellEnd"/>
    </w:p>
    <w:p w:rsidR="00B43A46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CB74CC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</w:t>
      </w:r>
      <w:r w:rsidR="00CB74CC" w:rsidRPr="00DB398F">
        <w:rPr>
          <w:rFonts w:ascii="Verdana" w:hAnsi="Verdana"/>
        </w:rPr>
        <w:t xml:space="preserve"> i dati anagrafici del </w:t>
      </w:r>
      <w:r w:rsidR="00406834" w:rsidRPr="00DB398F">
        <w:rPr>
          <w:rFonts w:ascii="Verdana" w:hAnsi="Verdana"/>
        </w:rPr>
        <w:t>soggetto titolare della Domanda.</w:t>
      </w:r>
    </w:p>
    <w:p w:rsidR="00CB74CC" w:rsidRPr="00DB398F" w:rsidRDefault="00CB74CC" w:rsidP="00CB74CC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95"/>
        <w:gridCol w:w="781"/>
        <w:gridCol w:w="768"/>
        <w:gridCol w:w="33"/>
        <w:gridCol w:w="4302"/>
      </w:tblGrid>
      <w:tr w:rsidR="00CB74CC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ISWSAnagraficaASR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087409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087409" w:rsidRPr="00DB398F" w:rsidRDefault="00087409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B74CC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B74CC" w:rsidRPr="00DB398F" w:rsidRDefault="00CB74CC" w:rsidP="00EE238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81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A37A2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BA37A2" w:rsidRPr="00DB398F" w:rsidRDefault="00BA37A2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CUAA</w:t>
            </w:r>
          </w:p>
        </w:tc>
        <w:tc>
          <w:tcPr>
            <w:tcW w:w="1066" w:type="dxa"/>
            <w:vAlign w:val="center"/>
          </w:tcPr>
          <w:p w:rsidR="00BA37A2" w:rsidRPr="00DB398F" w:rsidRDefault="0035325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795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BA37A2" w:rsidRPr="00DB398F" w:rsidRDefault="00DE46CA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CUAA del soggetto della domanda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Den</w:t>
            </w:r>
            <w:r w:rsidR="00A559BB" w:rsidRPr="00DB398F">
              <w:rPr>
                <w:rFonts w:ascii="Verdana" w:hAnsi="Verdana"/>
                <w:color w:val="000000"/>
                <w:sz w:val="16"/>
                <w:szCs w:val="16"/>
              </w:rPr>
              <w:t>o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Inte</w:t>
            </w:r>
            <w:proofErr w:type="spellEnd"/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C062E8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Denominazione O Cognome Dichiarato Dell’Intestatario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SessoInte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C062E8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dell’Intestatario. Può assumere i seguenti valori:</w:t>
            </w:r>
          </w:p>
          <w:p w:rsidR="00A853E6" w:rsidRPr="00F31F97" w:rsidRDefault="00A853E6" w:rsidP="00A853E6">
            <w:pPr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M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="009405BE" w:rsidRPr="00F31F97">
              <w:rPr>
                <w:rFonts w:ascii="Verdana" w:hAnsi="Verdana"/>
                <w:sz w:val="16"/>
                <w:szCs w:val="16"/>
              </w:rPr>
              <w:t>Maschio</w:t>
            </w:r>
          </w:p>
          <w:p w:rsidR="00A853E6" w:rsidRPr="00F31F97" w:rsidRDefault="00A853E6" w:rsidP="00A853E6">
            <w:pPr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F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Pr="00F31F97">
              <w:rPr>
                <w:rFonts w:ascii="Verdana" w:hAnsi="Verdana"/>
                <w:sz w:val="16"/>
                <w:szCs w:val="16"/>
              </w:rPr>
              <w:t>Femmina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</w:t>
            </w:r>
            <w:r w:rsidR="004144BB" w:rsidRPr="00DB398F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as</w:t>
            </w:r>
            <w:r w:rsidR="00297EA0" w:rsidRPr="00DB398F">
              <w:rPr>
                <w:rFonts w:ascii="Verdana" w:hAnsi="Verdana"/>
                <w:color w:val="000000"/>
                <w:sz w:val="16"/>
                <w:szCs w:val="16"/>
              </w:rPr>
              <w:t>cI</w:t>
            </w:r>
            <w:r w:rsidR="004144BB" w:rsidRPr="00DB398F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te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297EA0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4144BB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di nascita Dell’Intestatario. Espressa nel formato (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lastRenderedPageBreak/>
              <w:t>CodiIstaComu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Codice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istat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 xml:space="preserve"> dichiarato comune nascita intestatario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DescComuNasc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CodiIstaProv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DescProvNasc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CodifiscRLeg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CognRapp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Cognome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SessoRapp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4A0C8B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 Rappresentante Legale. Può assumere i seguenti valori:</w:t>
            </w:r>
          </w:p>
          <w:p w:rsidR="00AE4184" w:rsidRPr="00F31F97" w:rsidRDefault="00AE4184" w:rsidP="004A0C8B">
            <w:pPr>
              <w:keepNext/>
              <w:keepLines/>
              <w:numPr>
                <w:ilvl w:val="0"/>
                <w:numId w:val="23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  = Maschio</w:t>
            </w:r>
          </w:p>
          <w:p w:rsidR="00AE4184" w:rsidRPr="00F31F97" w:rsidRDefault="00AE4184" w:rsidP="004A0C8B">
            <w:pPr>
              <w:keepNext/>
              <w:keepLines/>
              <w:numPr>
                <w:ilvl w:val="0"/>
                <w:numId w:val="23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F = Femmina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DataNasRapp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            </w:t>
            </w:r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r w:rsidRPr="00DB398F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DB398F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 di nascita del rappresentante Legale. Espressa nel formato (</w:t>
            </w: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605BD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  <w:tc>
          <w:tcPr>
            <w:tcW w:w="1066" w:type="dxa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605BD6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A008E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TipoDocuRico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E321C">
            <w:p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Tipologia di documento. </w:t>
            </w:r>
          </w:p>
          <w:p w:rsidR="00AE4184" w:rsidRPr="00F31F97" w:rsidRDefault="00AE4184" w:rsidP="007E321C">
            <w:pPr>
              <w:ind w:left="708"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277 = Carta Di </w:t>
            </w:r>
            <w:proofErr w:type="spellStart"/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Identita'</w:t>
            </w:r>
            <w:proofErr w:type="spellEnd"/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278 = Patente Auto (Prefettura)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279 = Tessera </w:t>
            </w:r>
            <w:proofErr w:type="spellStart"/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Ff.Ss.</w:t>
            </w:r>
            <w:proofErr w:type="spellEnd"/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280 = Passaporto 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281 = Tessera Postale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282 = Libretto Postale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283 = Altro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762F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DataScadDocu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A735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Scadenza Documento. Espressa nel formato (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1251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1251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</w:tbl>
    <w:p w:rsidR="00CB74CC" w:rsidRDefault="00CB74CC" w:rsidP="00CB74CC"/>
    <w:p w:rsidR="00CB74CC" w:rsidRDefault="00CB74CC" w:rsidP="00CB74CC"/>
    <w:p w:rsidR="001102B2" w:rsidRDefault="001102B2" w:rsidP="00CB74CC"/>
    <w:p w:rsidR="00087409" w:rsidRPr="00DB398F" w:rsidRDefault="00087409" w:rsidP="00087409">
      <w:pPr>
        <w:pStyle w:val="Titolo3"/>
        <w:rPr>
          <w:rFonts w:ascii="Verdana" w:hAnsi="Verdana"/>
        </w:rPr>
      </w:pPr>
      <w:bookmarkStart w:id="72" w:name="_Toc122707936"/>
      <w:bookmarkStart w:id="73" w:name="_Toc128909475"/>
      <w:bookmarkStart w:id="74" w:name="_Toc128909535"/>
      <w:bookmarkStart w:id="75" w:name="_Toc161219122"/>
      <w:bookmarkStart w:id="76" w:name="_Toc226193130"/>
      <w:bookmarkStart w:id="77" w:name="OLE_LINK3"/>
      <w:r>
        <w:rPr>
          <w:rFonts w:ascii="Verdana" w:hAnsi="Verdana"/>
        </w:rPr>
        <w:t xml:space="preserve"> </w:t>
      </w:r>
      <w:bookmarkStart w:id="78" w:name="_Toc373933887"/>
      <w:r w:rsidRPr="00DB398F">
        <w:rPr>
          <w:rFonts w:ascii="Verdana" w:hAnsi="Verdana"/>
        </w:rPr>
        <w:t xml:space="preserve">Struttura </w:t>
      </w:r>
      <w:bookmarkEnd w:id="72"/>
      <w:bookmarkEnd w:id="73"/>
      <w:bookmarkEnd w:id="74"/>
      <w:bookmarkEnd w:id="75"/>
      <w:bookmarkEnd w:id="76"/>
      <w:r w:rsidR="007D3754" w:rsidRPr="00DB398F">
        <w:rPr>
          <w:rFonts w:ascii="Verdana" w:hAnsi="Verdana"/>
        </w:rPr>
        <w:t xml:space="preserve">oggetto: </w:t>
      </w:r>
      <w:proofErr w:type="spellStart"/>
      <w:r w:rsidR="00777710" w:rsidRPr="00DB398F">
        <w:rPr>
          <w:rFonts w:ascii="Verdana" w:hAnsi="Verdana"/>
        </w:rPr>
        <w:t>ISWSDatiAziendaASR</w:t>
      </w:r>
      <w:bookmarkEnd w:id="78"/>
      <w:proofErr w:type="spellEnd"/>
    </w:p>
    <w:p w:rsidR="00087409" w:rsidRPr="00DB398F" w:rsidRDefault="00087409" w:rsidP="00087409"/>
    <w:bookmarkEnd w:id="77"/>
    <w:p w:rsidR="00087409" w:rsidRPr="00DB398F" w:rsidRDefault="00087409" w:rsidP="00087409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</w:t>
      </w:r>
      <w:r w:rsidR="00777710" w:rsidRPr="00DB398F">
        <w:rPr>
          <w:rFonts w:ascii="Verdana" w:hAnsi="Verdana"/>
        </w:rPr>
        <w:t>l’azienda:</w:t>
      </w:r>
    </w:p>
    <w:p w:rsidR="008309E1" w:rsidRPr="00DB398F" w:rsidRDefault="008309E1" w:rsidP="00353254"/>
    <w:p w:rsidR="008309E1" w:rsidRPr="00DB398F" w:rsidRDefault="008309E1" w:rsidP="00353254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77EDE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</w:t>
            </w:r>
            <w:r w:rsidR="0048506F">
              <w:rPr>
                <w:rStyle w:val="Enfasigrassetto"/>
                <w:rFonts w:ascii="Verdana" w:hAnsi="Verdana"/>
                <w:color w:val="0000FF"/>
                <w:sz w:val="24"/>
              </w:rPr>
              <w:t>S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DatiAziendaASR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A77EDE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ProvAzienda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ComuAzienda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DescComuAzienda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993A9F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Indi</w:t>
            </w:r>
            <w:r w:rsidR="00A77EDE" w:rsidRPr="00DB398F">
              <w:rPr>
                <w:rFonts w:ascii="Verdana" w:hAnsi="Verdana"/>
                <w:sz w:val="16"/>
                <w:szCs w:val="16"/>
              </w:rPr>
              <w:t>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C81A2F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CAPAzienda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8309E1" w:rsidRDefault="008309E1" w:rsidP="00353254"/>
    <w:p w:rsidR="00A77EDE" w:rsidRDefault="00A77EDE" w:rsidP="00353254"/>
    <w:p w:rsidR="00325B56" w:rsidRDefault="00325B56" w:rsidP="00353254"/>
    <w:p w:rsidR="00325B56" w:rsidRDefault="00325B56" w:rsidP="00353254"/>
    <w:p w:rsidR="00325B56" w:rsidRDefault="00325B56" w:rsidP="00353254"/>
    <w:p w:rsidR="00325B56" w:rsidRDefault="00325B56" w:rsidP="00353254"/>
    <w:p w:rsidR="00325B56" w:rsidRDefault="00325B56" w:rsidP="00353254"/>
    <w:p w:rsidR="007C4624" w:rsidRDefault="007C4624" w:rsidP="00054A57">
      <w:pPr>
        <w:pStyle w:val="Titolo3"/>
        <w:rPr>
          <w:rFonts w:ascii="Verdana" w:hAnsi="Verdana"/>
          <w:sz w:val="24"/>
          <w:szCs w:val="24"/>
        </w:rPr>
      </w:pPr>
      <w:bookmarkStart w:id="79" w:name="_Toc373933888"/>
      <w:r>
        <w:rPr>
          <w:rFonts w:ascii="Verdana" w:hAnsi="Verdana"/>
          <w:sz w:val="24"/>
          <w:szCs w:val="24"/>
        </w:rPr>
        <w:t xml:space="preserve">Struttura oggetto: </w:t>
      </w:r>
      <w:proofErr w:type="spellStart"/>
      <w:r w:rsidR="00CA7EA1">
        <w:rPr>
          <w:rFonts w:ascii="Verdana" w:hAnsi="Verdana"/>
          <w:sz w:val="24"/>
          <w:szCs w:val="24"/>
        </w:rPr>
        <w:t>ISWSDatiMisura</w:t>
      </w:r>
      <w:r w:rsidRPr="009F7E11">
        <w:rPr>
          <w:rFonts w:ascii="Verdana" w:hAnsi="Verdana"/>
          <w:sz w:val="24"/>
          <w:szCs w:val="24"/>
        </w:rPr>
        <w:t>ASR</w:t>
      </w:r>
      <w:bookmarkEnd w:id="79"/>
      <w:proofErr w:type="spellEnd"/>
    </w:p>
    <w:p w:rsidR="00DB4039" w:rsidRPr="00DB4039" w:rsidRDefault="00DB4039" w:rsidP="00DB4039"/>
    <w:p w:rsidR="007C4624" w:rsidRDefault="007C4624" w:rsidP="007C462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 xml:space="preserve">contiene tutte le informazioni riguardanti </w:t>
      </w:r>
      <w:r w:rsidR="00CA7EA1">
        <w:rPr>
          <w:rFonts w:ascii="Verdana" w:hAnsi="Verdana"/>
        </w:rPr>
        <w:t>le misure</w:t>
      </w:r>
      <w:r w:rsidR="00CA7EA1">
        <w:rPr>
          <w:rFonts w:ascii="Verdana" w:hAnsi="Verdana"/>
          <w:szCs w:val="24"/>
        </w:rPr>
        <w:t>.</w:t>
      </w:r>
    </w:p>
    <w:p w:rsidR="001B7A17" w:rsidRDefault="001B7A17" w:rsidP="001B7A1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7C4624" w:rsidRDefault="007C4624" w:rsidP="007C462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7C4624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CA7EA1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DatiMisura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7C4624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7C462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8309E1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309E1" w:rsidRPr="00DB398F" w:rsidRDefault="008309E1" w:rsidP="008309E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Ex Reg. CE 1257/99 (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 H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 1609/89</w:t>
            </w:r>
          </w:p>
          <w:p w:rsidR="008309E1" w:rsidRPr="00484E75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sz w:val="16"/>
                <w:szCs w:val="16"/>
              </w:rPr>
              <w:t xml:space="preserve">1698 </w:t>
            </w:r>
            <w:r w:rsidR="00A76C4D" w:rsidRPr="00484E75">
              <w:rPr>
                <w:rFonts w:ascii="Verdana" w:hAnsi="Verdana"/>
                <w:snapToGrid w:val="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sz w:val="16"/>
                <w:szCs w:val="16"/>
              </w:rPr>
              <w:t xml:space="preserve"> Programmazione 2007-2013 Misure Forestali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</w:t>
            </w:r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2080/92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2.2.2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2.2.6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2.2.7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PG221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Primo imboschimento di terreni agricoli</w:t>
            </w:r>
          </w:p>
          <w:p w:rsidR="007C4624" w:rsidRPr="00DB398F" w:rsidRDefault="007C4624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8C275C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Pros</w:t>
            </w:r>
            <w:r w:rsidR="00CA7EA1" w:rsidRPr="00DB398F">
              <w:rPr>
                <w:rFonts w:ascii="Verdana" w:hAnsi="Verdana"/>
                <w:sz w:val="16"/>
                <w:szCs w:val="16"/>
              </w:rPr>
              <w:t>Impe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CA7EA1" w:rsidRPr="00F31F97" w:rsidRDefault="00CA7EA1" w:rsidP="00CA7EA1">
            <w:pPr>
              <w:keepLines/>
              <w:numPr>
                <w:ilvl w:val="0"/>
                <w:numId w:val="2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0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Adesione alle Misure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323E8E" w:rsidRPr="00F31F97">
              <w:rPr>
                <w:rFonts w:ascii="Verdana" w:hAnsi="Verdana"/>
                <w:sz w:val="16"/>
                <w:szCs w:val="16"/>
              </w:rPr>
              <w:t>Reg.CE</w:t>
            </w:r>
            <w:proofErr w:type="spellEnd"/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1698/05</w:t>
            </w:r>
          </w:p>
          <w:p w:rsidR="00CA7EA1" w:rsidRPr="00F31F97" w:rsidRDefault="00CA7EA1" w:rsidP="00323E8E">
            <w:pPr>
              <w:keepLines/>
              <w:numPr>
                <w:ilvl w:val="0"/>
                <w:numId w:val="2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1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prosecuzione degli impegni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Ex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Reg. CEE 20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>80</w:t>
            </w:r>
            <w:r w:rsidRPr="00F31F97">
              <w:rPr>
                <w:rFonts w:ascii="Verdana" w:hAnsi="Verdana"/>
                <w:sz w:val="16"/>
                <w:szCs w:val="16"/>
              </w:rPr>
              <w:t>/92</w:t>
            </w:r>
            <w:r w:rsidR="00A04D08" w:rsidRPr="00F31F97">
              <w:rPr>
                <w:rFonts w:ascii="Verdana" w:hAnsi="Verdana"/>
                <w:sz w:val="16"/>
                <w:szCs w:val="16"/>
              </w:rPr>
              <w:t xml:space="preserve"> – H e 1609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AnnoPresDoma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5C321C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F36CE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Nr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 Annualità di Impegno</w:t>
            </w:r>
          </w:p>
        </w:tc>
      </w:tr>
      <w:tr w:rsidR="007C4624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CodiBarrAnnoPrec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F0749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Anno Precedente</w:t>
            </w:r>
          </w:p>
        </w:tc>
      </w:tr>
      <w:tr w:rsidR="0089315D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9315D" w:rsidRPr="00DB398F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Tipo</w:t>
            </w:r>
            <w:r w:rsidR="0089315D" w:rsidRPr="00DB398F">
              <w:rPr>
                <w:rFonts w:ascii="Verdana" w:hAnsi="Verdana"/>
                <w:sz w:val="16"/>
                <w:szCs w:val="16"/>
              </w:rPr>
              <w:t>Doma</w:t>
            </w:r>
            <w:proofErr w:type="spellEnd"/>
          </w:p>
        </w:tc>
        <w:tc>
          <w:tcPr>
            <w:tcW w:w="1206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02</w:t>
            </w:r>
          </w:p>
        </w:tc>
        <w:tc>
          <w:tcPr>
            <w:tcW w:w="801" w:type="dxa"/>
            <w:gridSpan w:val="2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89315D" w:rsidRPr="00DB398F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di Domanda.</w:t>
            </w:r>
            <w:r w:rsidR="0089315D" w:rsidRPr="00DB398F">
              <w:rPr>
                <w:rFonts w:ascii="Verdana" w:hAnsi="Verdana"/>
                <w:sz w:val="16"/>
                <w:szCs w:val="16"/>
              </w:rPr>
              <w:t xml:space="preserve"> Può assumere i seguenti valori: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Domanda Iniziale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Trasformazione Impegno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Adeguamento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Trasferimento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Aggio</w:t>
            </w:r>
            <w:r w:rsidRPr="004B4730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namento Annuale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Ampliamento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Sostituzione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Azione</w:t>
            </w:r>
          </w:p>
          <w:p w:rsidR="00257493" w:rsidRPr="007368DD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Beneficiario</w:t>
            </w:r>
          </w:p>
          <w:p w:rsidR="007368DD" w:rsidRPr="00DB398F" w:rsidRDefault="007368DD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 =</w:t>
            </w:r>
            <w:r w:rsidR="009E32FD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Conferma Impegno</w:t>
            </w:r>
          </w:p>
        </w:tc>
      </w:tr>
      <w:tr w:rsidR="00586A9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6A93" w:rsidRPr="003A2BA7" w:rsidRDefault="00586A93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CuaaPrimaCambio</w:t>
            </w:r>
            <w:proofErr w:type="spellEnd"/>
          </w:p>
        </w:tc>
        <w:tc>
          <w:tcPr>
            <w:tcW w:w="1206" w:type="dxa"/>
            <w:vAlign w:val="center"/>
          </w:tcPr>
          <w:p w:rsidR="00586A93" w:rsidRPr="003A2BA7" w:rsidRDefault="00586A93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586A93" w:rsidRPr="003A2BA7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6A93" w:rsidRPr="003A2BA7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586A93" w:rsidRPr="003A2BA7" w:rsidRDefault="00586A93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6A93" w:rsidRPr="003A2BA7" w:rsidRDefault="00586A93" w:rsidP="0025749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CUAA o Partita IVA del beneficiario a cui era intestata la domanda prima del cambio beneficiario nel caso di cambio beneficiario.</w:t>
            </w:r>
          </w:p>
        </w:tc>
      </w:tr>
      <w:tr w:rsidR="00E84A7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E84A7F" w:rsidRPr="003A2BA7" w:rsidRDefault="00E84A7F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NumeDomaAnnoIniz</w:t>
            </w:r>
            <w:proofErr w:type="spellEnd"/>
          </w:p>
        </w:tc>
        <w:tc>
          <w:tcPr>
            <w:tcW w:w="1206" w:type="dxa"/>
            <w:vAlign w:val="center"/>
          </w:tcPr>
          <w:p w:rsidR="00E84A7F" w:rsidRPr="003A2BA7" w:rsidRDefault="00E84A7F" w:rsidP="000D0045">
            <w:pPr>
              <w:keepNext/>
              <w:keepLines/>
              <w:jc w:val="center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801" w:type="dxa"/>
            <w:gridSpan w:val="2"/>
            <w:vAlign w:val="center"/>
          </w:tcPr>
          <w:p w:rsidR="00E84A7F" w:rsidRPr="003A2BA7" w:rsidRDefault="00E84A7F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84A7F" w:rsidRPr="003A2BA7" w:rsidRDefault="00E84A7F" w:rsidP="000F4EF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Codice a barre della domanda iniziale</w:t>
            </w:r>
          </w:p>
        </w:tc>
      </w:tr>
      <w:tr w:rsidR="00E84A7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E84A7F" w:rsidRPr="003A2BA7" w:rsidRDefault="00E84A7F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AnnoDomaIniz</w:t>
            </w:r>
            <w:proofErr w:type="spellEnd"/>
          </w:p>
        </w:tc>
        <w:tc>
          <w:tcPr>
            <w:tcW w:w="1206" w:type="dxa"/>
            <w:vAlign w:val="center"/>
          </w:tcPr>
          <w:p w:rsidR="00E84A7F" w:rsidRPr="003A2BA7" w:rsidRDefault="00E84A7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E84A7F" w:rsidRPr="003A2BA7" w:rsidRDefault="00E84A7F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84A7F" w:rsidRPr="003A2BA7" w:rsidRDefault="00E84A7F" w:rsidP="00E84A7F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Anno in cui è stata presentata la domanda iniziale</w:t>
            </w:r>
          </w:p>
        </w:tc>
      </w:tr>
    </w:tbl>
    <w:p w:rsidR="008C5434" w:rsidRDefault="008C5434" w:rsidP="008C5434">
      <w:bookmarkStart w:id="80" w:name="_Toc226193139"/>
    </w:p>
    <w:p w:rsidR="008C5434" w:rsidRDefault="008C5434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8309E1" w:rsidRDefault="008309E1" w:rsidP="008309E1">
      <w:pPr>
        <w:pStyle w:val="Titolo3"/>
        <w:rPr>
          <w:rFonts w:ascii="Verdana" w:hAnsi="Verdana"/>
          <w:sz w:val="24"/>
          <w:szCs w:val="24"/>
        </w:rPr>
      </w:pPr>
      <w:bookmarkStart w:id="81" w:name="_Toc373933889"/>
      <w:r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>
        <w:rPr>
          <w:rFonts w:ascii="Verdana" w:hAnsi="Verdana"/>
          <w:sz w:val="24"/>
          <w:szCs w:val="24"/>
        </w:rPr>
        <w:t>ISWSImpegniMisura</w:t>
      </w:r>
      <w:r w:rsidRPr="009F7E11">
        <w:rPr>
          <w:rFonts w:ascii="Verdana" w:hAnsi="Verdana"/>
          <w:sz w:val="24"/>
          <w:szCs w:val="24"/>
        </w:rPr>
        <w:t>ASR</w:t>
      </w:r>
      <w:bookmarkEnd w:id="81"/>
      <w:proofErr w:type="spellEnd"/>
    </w:p>
    <w:p w:rsidR="008309E1" w:rsidRPr="00DB4039" w:rsidRDefault="008309E1" w:rsidP="008309E1"/>
    <w:p w:rsidR="008309E1" w:rsidRDefault="008309E1" w:rsidP="008309E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gli Impegni</w:t>
      </w:r>
    </w:p>
    <w:p w:rsidR="008309E1" w:rsidRDefault="008309E1" w:rsidP="008309E1"/>
    <w:p w:rsidR="008309E1" w:rsidRDefault="008309E1" w:rsidP="008309E1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309E1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8309E1" w:rsidRPr="00DB398F" w:rsidRDefault="008309E1" w:rsidP="00241F6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ISWSImp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gniMisuraASR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8309E1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09E1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09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C5434" w:rsidRPr="00DB398F" w:rsidRDefault="008C5434" w:rsidP="008C543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H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reg. 1609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1698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Programmazione 2007-2013 Misure Forestali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ex Reg. 2080/92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2.2.2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2.2.6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2.2.7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PG221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Primo imboschimento di terreni agricoli</w:t>
            </w:r>
          </w:p>
          <w:p w:rsidR="008309E1" w:rsidRPr="00DB398F" w:rsidRDefault="008309E1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22CA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Tipo</w:t>
            </w:r>
            <w:r w:rsidR="001D11CB" w:rsidRPr="00DB398F">
              <w:rPr>
                <w:rFonts w:ascii="Verdana" w:hAnsi="Verdana"/>
                <w:sz w:val="16"/>
                <w:szCs w:val="16"/>
              </w:rPr>
              <w:t>Premio</w:t>
            </w:r>
            <w:proofErr w:type="spellEnd"/>
          </w:p>
        </w:tc>
        <w:tc>
          <w:tcPr>
            <w:tcW w:w="1206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1D11CB" w:rsidRPr="00DB398F" w:rsidRDefault="001D11CB" w:rsidP="001D11CB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del Premio. Può assumere i seguenti valori:</w:t>
            </w:r>
          </w:p>
          <w:p w:rsidR="001D11CB" w:rsidRPr="00DB398F" w:rsidRDefault="001D11CB" w:rsidP="004715E4">
            <w:pPr>
              <w:ind w:left="360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1D11CB" w:rsidRPr="00DB398F" w:rsidRDefault="00DF5C68" w:rsidP="001D11CB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Collaudo</w:t>
            </w:r>
          </w:p>
          <w:p w:rsidR="001D11CB" w:rsidRPr="00DB398F" w:rsidRDefault="00DF5C68" w:rsidP="001D11CB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1°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2°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A55CEE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3°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DF5C68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4°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5°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Perdita di Reddito</w:t>
            </w:r>
          </w:p>
          <w:p w:rsidR="008309E1" w:rsidRPr="00DB398F" w:rsidRDefault="00DF5C68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Non Definito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CB3C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</w:t>
            </w:r>
            <w:r w:rsidR="001D11CB" w:rsidRPr="00DB398F">
              <w:rPr>
                <w:rFonts w:ascii="Verdana" w:hAnsi="Verdana"/>
                <w:sz w:val="16"/>
                <w:szCs w:val="16"/>
              </w:rPr>
              <w:t>odiAzio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DescAzio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dell’Azione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B0C93" w:rsidRPr="00DB398F" w:rsidRDefault="001D11CB" w:rsidP="00EB0C93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449E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Quantita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23589C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10,</w:t>
            </w:r>
            <w:r w:rsidR="000D28E6" w:rsidRPr="009014D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Quantità di superficie dichiarata per azione</w:t>
            </w:r>
          </w:p>
        </w:tc>
      </w:tr>
    </w:tbl>
    <w:p w:rsidR="008309E1" w:rsidRPr="00DB398F" w:rsidRDefault="008309E1" w:rsidP="008309E1"/>
    <w:p w:rsidR="008309E1" w:rsidRPr="00484E75" w:rsidRDefault="008309E1" w:rsidP="008309E1">
      <w:pPr>
        <w:rPr>
          <w:i/>
        </w:rPr>
      </w:pPr>
    </w:p>
    <w:p w:rsidR="00AC702F" w:rsidRPr="00DB398F" w:rsidRDefault="00AC702F" w:rsidP="00AC702F">
      <w:pPr>
        <w:pStyle w:val="Titolo3"/>
        <w:rPr>
          <w:rFonts w:ascii="Verdana" w:hAnsi="Verdana"/>
          <w:sz w:val="24"/>
          <w:szCs w:val="24"/>
        </w:rPr>
      </w:pPr>
      <w:bookmarkStart w:id="82" w:name="_Toc373933890"/>
      <w:r w:rsidRPr="00DB398F">
        <w:rPr>
          <w:rFonts w:ascii="Verdana" w:hAnsi="Verdana"/>
          <w:sz w:val="24"/>
          <w:szCs w:val="24"/>
        </w:rPr>
        <w:t xml:space="preserve">Struttura oggetto: </w:t>
      </w:r>
      <w:proofErr w:type="spellStart"/>
      <w:r w:rsidRPr="00DB398F">
        <w:rPr>
          <w:rFonts w:ascii="Verdana" w:hAnsi="Verdana"/>
          <w:sz w:val="24"/>
          <w:szCs w:val="24"/>
        </w:rPr>
        <w:t>ISWSParticelleASR</w:t>
      </w:r>
      <w:bookmarkEnd w:id="82"/>
      <w:proofErr w:type="spellEnd"/>
    </w:p>
    <w:p w:rsidR="00AC702F" w:rsidRPr="00DB398F" w:rsidRDefault="00AC702F" w:rsidP="00AC702F"/>
    <w:p w:rsidR="00AC702F" w:rsidRPr="00DB398F" w:rsidRDefault="00AC702F" w:rsidP="00AC702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 xml:space="preserve">Struttura che contiene tutte </w:t>
      </w:r>
      <w:r w:rsidR="00D96138" w:rsidRPr="00DB398F">
        <w:rPr>
          <w:rFonts w:ascii="Verdana" w:hAnsi="Verdana"/>
        </w:rPr>
        <w:t>le informazioni riguardanti le Particelle</w:t>
      </w:r>
    </w:p>
    <w:p w:rsidR="00AC702F" w:rsidRPr="00DB398F" w:rsidRDefault="00AC702F" w:rsidP="00AC702F"/>
    <w:p w:rsidR="00AC702F" w:rsidRPr="00DB398F" w:rsidRDefault="00AC702F" w:rsidP="00AC702F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AC702F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Particelle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AC702F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lastRenderedPageBreak/>
              <w:t xml:space="preserve">Particella 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prodotto dichiarato per la particella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DescProd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8005F" w:rsidP="0006401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 Prodotto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UsoSuolo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202AE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8005F" w:rsidRPr="00AF43E7" w:rsidRDefault="00574D59" w:rsidP="00574D5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Codice dell’uso del suolo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DescUso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dell’uso del Suolo.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SupeVali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catastale Validata</w:t>
            </w:r>
            <w:r w:rsidRPr="00DB398F">
              <w:rPr>
                <w:rFonts w:ascii="Verdana" w:hAnsi="Verdana"/>
                <w:sz w:val="16"/>
                <w:szCs w:val="16"/>
              </w:rPr>
              <w:br/>
              <w:t>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DescCond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tipo conduzione dichiarato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Macrouso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Macrouso presente sul fascicolo aziendale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AC702F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SupeCond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C702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Condotta presente sul Fascicolo Aziendale 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AreaSvan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Tipo Di Area Svantaggiata. Può Assumere I Seguenti Valori: </w:t>
            </w:r>
          </w:p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= Area 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Svant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Diversa Da Area Montana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Zone Di Montagna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= Zone In Cui Ricorrono 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Svant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Specifici</w:t>
            </w: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 = Altre</w:t>
            </w:r>
            <w:r w:rsidRPr="00DB398F">
              <w:rPr>
                <w:snapToGrid w:val="0"/>
                <w:color w:val="000000"/>
                <w:sz w:val="16"/>
                <w:szCs w:val="16"/>
              </w:rPr>
              <w:t xml:space="preserve"> Zone Svantaggiate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AreaNatu2000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Di Area Natura 2000. Può assumere i seguenti valori:</w:t>
            </w:r>
          </w:p>
          <w:p w:rsidR="0058005F" w:rsidRPr="00DB398F" w:rsidRDefault="0058005F" w:rsidP="004F383F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Zona Al Di Fuori Di Aree Natura2000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 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Zps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Zone Di Protezione Speciale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(Sic) Siti Di Importanza Comunitaria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 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Zuii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Zone Umide Di Interesse Internazionale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AreaConVincoli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Area Con Vincoli. Può assumere i seguenti valori:</w:t>
            </w:r>
          </w:p>
          <w:p w:rsidR="0058005F" w:rsidRPr="00DB398F" w:rsidRDefault="0058005F" w:rsidP="004715E4">
            <w:pPr>
              <w:ind w:left="292"/>
              <w:rPr>
                <w:snapToGrid w:val="0"/>
                <w:color w:val="000000"/>
                <w:sz w:val="16"/>
                <w:szCs w:val="16"/>
              </w:rPr>
            </w:pP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Nazionali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Rn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Riserve Naturali Naz. E Reg.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Pni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Naturali Interregionali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Pnr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Naturali Regionali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6 = Altre Aree Protette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FlagZVN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ZVN.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1223C1">
            <w:pPr>
              <w:numPr>
                <w:ilvl w:val="0"/>
                <w:numId w:val="3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FlagPSR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PSR.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D80169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FlagColtBio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Coltura Biologica.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FlagIrriguo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irriguo. Può assumere i seguenti valori:</w:t>
            </w:r>
          </w:p>
          <w:p w:rsidR="0058005F" w:rsidRPr="00DB398F" w:rsidRDefault="0058005F" w:rsidP="000D004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D96138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FascAltDich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fascia altimetrica dichiarata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CodiAzio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lastRenderedPageBreak/>
              <w:t>CodiSubbAzio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DescSottoAzione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della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D96138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 Intervento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ImpoUnit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Unitario dell’Intervento. (espresso in centesimi di euro)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SupeInve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241F6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investita dall’intervento indicato nella particella 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805CEB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FlagColl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805CEB">
            <w:pPr>
              <w:jc w:val="center"/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7B2C2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indicante Richiesta pagamento Collaudo Può assumere i seguenti valori:</w:t>
            </w:r>
          </w:p>
          <w:p w:rsidR="0058005F" w:rsidRPr="00DB398F" w:rsidRDefault="0058005F" w:rsidP="007B2C2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7B2C2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ProgInteColl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F12513">
              <w:rPr>
                <w:rFonts w:ascii="Verdana" w:hAnsi="Verdana"/>
                <w:b/>
                <w:sz w:val="16"/>
                <w:szCs w:val="16"/>
              </w:rPr>
              <w:t>FlagColl</w:t>
            </w:r>
            <w:proofErr w:type="spellEnd"/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ImpoMassColl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Collaudo.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FlagManut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805CE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F12513">
              <w:rPr>
                <w:rFonts w:ascii="Verdana" w:hAnsi="Verdana"/>
                <w:sz w:val="16"/>
                <w:szCs w:val="16"/>
              </w:rPr>
              <w:t xml:space="preserve"> indicante Richiesta pagamento Manutenzione. Può assumere i seguenti valori: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ProgInteManu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DA6DF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F12513">
              <w:rPr>
                <w:rFonts w:ascii="Verdana" w:hAnsi="Verdana"/>
                <w:b/>
                <w:sz w:val="16"/>
                <w:szCs w:val="16"/>
              </w:rPr>
              <w:t>FlagManut</w:t>
            </w:r>
            <w:proofErr w:type="spellEnd"/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AnnoManut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Annualità Manutenzione (valori ammessi da 1 a 20)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b w:val="0"/>
                <w:sz w:val="16"/>
                <w:szCs w:val="16"/>
              </w:rPr>
              <w:t>ImpoMassManu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0D0045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Manutenzione.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FlagPerdRedd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0D0045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7B2C2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F12513">
              <w:rPr>
                <w:rFonts w:ascii="Verdana" w:hAnsi="Verdana"/>
                <w:sz w:val="16"/>
                <w:szCs w:val="16"/>
              </w:rPr>
              <w:t xml:space="preserve"> indicante Richiesta pagamento per Perdita di Reddito. Può assumere i seguenti valori: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ProgIntePerd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F12513">
              <w:rPr>
                <w:rFonts w:ascii="Verdana" w:hAnsi="Verdana"/>
                <w:b/>
                <w:sz w:val="16"/>
                <w:szCs w:val="16"/>
              </w:rPr>
              <w:t>FlagPerdRedd</w:t>
            </w:r>
            <w:proofErr w:type="spellEnd"/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CodiUtilPrec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DescrUtilPrec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ImpoMassPerdRedd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31F97" w:rsidRDefault="005B0894" w:rsidP="000D0045">
            <w:pPr>
              <w:jc w:val="center"/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Massimale Perdita di Reddito. (espresso in centesimi di euro)</w:t>
            </w:r>
          </w:p>
        </w:tc>
      </w:tr>
      <w:tr w:rsidR="00877647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77647" w:rsidRPr="005C321C" w:rsidRDefault="00877647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5C321C">
              <w:rPr>
                <w:b w:val="0"/>
                <w:sz w:val="16"/>
                <w:szCs w:val="16"/>
              </w:rPr>
              <w:t>FlagCorr</w:t>
            </w:r>
            <w:proofErr w:type="spellEnd"/>
          </w:p>
        </w:tc>
        <w:tc>
          <w:tcPr>
            <w:tcW w:w="1206" w:type="dxa"/>
            <w:vAlign w:val="center"/>
          </w:tcPr>
          <w:p w:rsidR="00877647" w:rsidRPr="005C321C" w:rsidRDefault="00877647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C32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77647" w:rsidRPr="005C321C" w:rsidRDefault="00877647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77647" w:rsidRPr="005C321C" w:rsidRDefault="00877647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77647" w:rsidRPr="005C321C" w:rsidRDefault="00877647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4D0EBC" w:rsidRPr="005C321C" w:rsidRDefault="004D0EBC" w:rsidP="004D0EB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C321C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5C321C">
              <w:rPr>
                <w:rFonts w:ascii="Verdana" w:hAnsi="Verdana"/>
                <w:sz w:val="16"/>
                <w:szCs w:val="16"/>
              </w:rPr>
              <w:t xml:space="preserve"> indicante l’esistenza o meno di una correttiva:</w:t>
            </w:r>
          </w:p>
          <w:p w:rsidR="004D0EBC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 xml:space="preserve">0 = Non Esistono Correttive </w:t>
            </w:r>
          </w:p>
          <w:p w:rsidR="004D0EBC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 = Esistono Correttive e sono tutte Chiuse</w:t>
            </w:r>
          </w:p>
          <w:p w:rsidR="00877647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2 = Esistono Correttive e sono Aperte</w:t>
            </w:r>
          </w:p>
        </w:tc>
      </w:tr>
      <w:bookmarkEnd w:id="80"/>
    </w:tbl>
    <w:p w:rsidR="00DC5158" w:rsidRDefault="00DC5158" w:rsidP="00D42869">
      <w:pPr>
        <w:rPr>
          <w:rFonts w:ascii="Verdana" w:hAnsi="Verdana"/>
        </w:rPr>
      </w:pPr>
    </w:p>
    <w:p w:rsidR="00C77EF3" w:rsidRDefault="00C77EF3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B463F6" w:rsidRPr="00DB398F" w:rsidRDefault="00B463F6" w:rsidP="00B463F6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 w:val="24"/>
          <w:szCs w:val="24"/>
        </w:rPr>
      </w:pPr>
      <w:bookmarkStart w:id="83" w:name="_Toc226193140"/>
      <w:bookmarkStart w:id="84" w:name="_Toc373933891"/>
      <w:r w:rsidRPr="00DB398F">
        <w:rPr>
          <w:rFonts w:ascii="Verdana" w:hAnsi="Verdana"/>
          <w:sz w:val="24"/>
          <w:szCs w:val="24"/>
        </w:rPr>
        <w:t>Strutt</w:t>
      </w:r>
      <w:r w:rsidR="00C6757B" w:rsidRPr="00DB398F">
        <w:rPr>
          <w:rFonts w:ascii="Verdana" w:hAnsi="Verdana"/>
          <w:sz w:val="24"/>
          <w:szCs w:val="24"/>
        </w:rPr>
        <w:t xml:space="preserve">ura oggetto: </w:t>
      </w:r>
      <w:proofErr w:type="spellStart"/>
      <w:r w:rsidR="00C6757B" w:rsidRPr="00DB398F">
        <w:rPr>
          <w:rFonts w:ascii="Verdana" w:hAnsi="Verdana"/>
          <w:sz w:val="24"/>
          <w:szCs w:val="24"/>
        </w:rPr>
        <w:t>ISWSFormaGiuridica</w:t>
      </w:r>
      <w:r w:rsidRPr="00DB398F">
        <w:rPr>
          <w:rFonts w:ascii="Verdana" w:hAnsi="Verdana"/>
          <w:sz w:val="24"/>
          <w:szCs w:val="24"/>
        </w:rPr>
        <w:t>ASR</w:t>
      </w:r>
      <w:bookmarkEnd w:id="83"/>
      <w:bookmarkEnd w:id="84"/>
      <w:proofErr w:type="spellEnd"/>
    </w:p>
    <w:p w:rsidR="00B463F6" w:rsidRPr="00DB398F" w:rsidRDefault="00B463F6" w:rsidP="00B463F6"/>
    <w:p w:rsidR="00B463F6" w:rsidRPr="00DB398F" w:rsidRDefault="00B463F6" w:rsidP="00B463F6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la forma giuridica </w:t>
      </w:r>
    </w:p>
    <w:p w:rsidR="00EA2C3E" w:rsidRDefault="00EA2C3E" w:rsidP="00B463F6">
      <w:pPr>
        <w:rPr>
          <w:rFonts w:ascii="Verdana" w:hAnsi="Verdana"/>
        </w:rPr>
      </w:pPr>
    </w:p>
    <w:p w:rsidR="00BA479F" w:rsidRPr="00DB398F" w:rsidRDefault="00BA479F" w:rsidP="00B463F6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960"/>
      </w:tblGrid>
      <w:tr w:rsidR="00B463F6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463F6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ISWSFormaGiuridica</w:t>
            </w:r>
            <w:r w:rsidR="00B463F6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960" w:type="dxa"/>
            <w:shd w:val="clear" w:color="auto" w:fill="C0C0C0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B463F6" w:rsidRPr="00DB398F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DB398F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DB398F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CodiceForma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B463F6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="00920891" w:rsidRPr="00DB398F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DB398F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  <w:r w:rsidR="008C6D12" w:rsidRPr="00DB398F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920891" w:rsidRPr="00DB398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402A08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02A08">
              <w:rPr>
                <w:rFonts w:ascii="Verdana" w:hAnsi="Verdana"/>
                <w:sz w:val="16"/>
                <w:szCs w:val="16"/>
              </w:rPr>
              <w:t>NumeSoci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dei Soci della Forma Giuridica</w:t>
            </w:r>
          </w:p>
        </w:tc>
      </w:tr>
      <w:tr w:rsidR="0012201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DB398F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NumeSociGiov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DB398F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DB398F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di Giovani presenti</w:t>
            </w:r>
          </w:p>
        </w:tc>
      </w:tr>
      <w:tr w:rsidR="0012201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DB398F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NumeSociDonne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DB398F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DB398F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di donne presenti.</w:t>
            </w:r>
          </w:p>
        </w:tc>
      </w:tr>
    </w:tbl>
    <w:p w:rsidR="00F40D57" w:rsidRDefault="00F40D57" w:rsidP="00C31087"/>
    <w:p w:rsidR="00BA479F" w:rsidRPr="00DB398F" w:rsidRDefault="00BA479F" w:rsidP="00C31087"/>
    <w:p w:rsidR="00C31087" w:rsidRPr="00DB398F" w:rsidRDefault="00C31087" w:rsidP="00C31087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85" w:name="_Toc192909294"/>
      <w:bookmarkStart w:id="86" w:name="_Toc373933892"/>
      <w:r w:rsidRPr="00DB398F">
        <w:rPr>
          <w:rFonts w:ascii="Verdana" w:hAnsi="Verdana"/>
          <w:sz w:val="24"/>
          <w:szCs w:val="24"/>
        </w:rPr>
        <w:t>Struttura ogg</w:t>
      </w:r>
      <w:r w:rsidR="00C6757B" w:rsidRPr="00DB398F">
        <w:rPr>
          <w:rFonts w:ascii="Verdana" w:hAnsi="Verdana"/>
          <w:sz w:val="24"/>
          <w:szCs w:val="24"/>
        </w:rPr>
        <w:t xml:space="preserve">etto: </w:t>
      </w:r>
      <w:proofErr w:type="spellStart"/>
      <w:r w:rsidR="00C6757B" w:rsidRPr="00DB398F">
        <w:rPr>
          <w:rFonts w:ascii="Verdana" w:hAnsi="Verdana"/>
          <w:sz w:val="24"/>
          <w:szCs w:val="24"/>
        </w:rPr>
        <w:t>ISWSConsistenzaZooTecnica</w:t>
      </w:r>
      <w:r w:rsidRPr="00DB398F">
        <w:rPr>
          <w:rFonts w:ascii="Verdana" w:hAnsi="Verdana"/>
          <w:sz w:val="24"/>
          <w:szCs w:val="24"/>
        </w:rPr>
        <w:t>ASR</w:t>
      </w:r>
      <w:bookmarkEnd w:id="85"/>
      <w:bookmarkEnd w:id="86"/>
      <w:proofErr w:type="spellEnd"/>
    </w:p>
    <w:p w:rsidR="00C31087" w:rsidRPr="00DB398F" w:rsidRDefault="00C31087" w:rsidP="00C31087">
      <w:pPr>
        <w:rPr>
          <w:rFonts w:ascii="Verdana" w:hAnsi="Verdana"/>
        </w:rPr>
      </w:pPr>
    </w:p>
    <w:p w:rsidR="00C31087" w:rsidRPr="00DB398F" w:rsidRDefault="00C31087" w:rsidP="00C31087">
      <w:pPr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 la forma di allevamento zootecnico adottato dall’azienda del titolare della domanda.</w:t>
      </w:r>
    </w:p>
    <w:p w:rsidR="00C31087" w:rsidRDefault="00C31087" w:rsidP="00C31087"/>
    <w:p w:rsidR="00BA479F" w:rsidRPr="00DB398F" w:rsidRDefault="00BA479F" w:rsidP="00C31087"/>
    <w:p w:rsidR="00C31087" w:rsidRPr="00DB398F" w:rsidRDefault="00C31087" w:rsidP="00C31087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C31087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C31087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ISWSConsistenzaZooTecnica</w:t>
            </w:r>
            <w:r w:rsidR="00C31087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C31087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CodiTipoZoo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C31087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che identifica la tipologia di allevamento</w:t>
            </w:r>
            <w:r w:rsidR="008C6D12" w:rsidRPr="00DB398F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8E1A1F" w:rsidRPr="00DB398F">
              <w:rPr>
                <w:rFonts w:ascii="Verdana" w:hAnsi="Verdana"/>
                <w:b/>
                <w:sz w:val="16"/>
                <w:szCs w:val="16"/>
              </w:rPr>
              <w:t>( V</w:t>
            </w:r>
            <w:r w:rsidR="00210AAD" w:rsidRPr="00DB398F">
              <w:rPr>
                <w:rFonts w:ascii="Verdana" w:hAnsi="Verdana"/>
                <w:b/>
                <w:bCs/>
                <w:sz w:val="16"/>
                <w:szCs w:val="16"/>
              </w:rPr>
              <w:t xml:space="preserve">edi Allegato </w:t>
            </w:r>
            <w:r w:rsidR="007E2AB9" w:rsidRPr="00DB398F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="008C6D12" w:rsidRPr="00DB398F">
              <w:rPr>
                <w:rFonts w:ascii="Verdana" w:hAnsi="Verdana"/>
                <w:b/>
                <w:bCs/>
                <w:sz w:val="16"/>
                <w:szCs w:val="16"/>
              </w:rPr>
              <w:t>.3</w:t>
            </w:r>
            <w:r w:rsidR="008E1A1F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NumeCapi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C31087" w:rsidRPr="00D26870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Numero dei capi per allevamento 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numeCapiFemmine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4326B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Il numero di capi femmine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(</w:t>
            </w:r>
            <w:r w:rsidRPr="00DB398F">
              <w:rPr>
                <w:rFonts w:ascii="Verdana" w:hAnsi="Verdana"/>
                <w:sz w:val="16"/>
                <w:szCs w:val="16"/>
              </w:rPr>
              <w:t xml:space="preserve">impostato solo per l’allevamento Bovino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007A0E" w:rsidRDefault="00007A0E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13453" w:rsidRDefault="00B13453" w:rsidP="00B13453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 w:val="24"/>
          <w:szCs w:val="24"/>
        </w:rPr>
      </w:pPr>
      <w:bookmarkStart w:id="87" w:name="_Toc226193142"/>
      <w:bookmarkStart w:id="88" w:name="_Toc373933893"/>
      <w:r>
        <w:rPr>
          <w:rFonts w:ascii="Verdana" w:hAnsi="Verdana"/>
          <w:sz w:val="24"/>
          <w:szCs w:val="24"/>
        </w:rPr>
        <w:t xml:space="preserve">Struttura oggetto: </w:t>
      </w:r>
      <w:proofErr w:type="spellStart"/>
      <w:r w:rsidRPr="00C4277F">
        <w:rPr>
          <w:rFonts w:ascii="Verdana" w:hAnsi="Verdana"/>
          <w:sz w:val="24"/>
          <w:szCs w:val="24"/>
        </w:rPr>
        <w:t>ISWSAttivitaSvolteASR</w:t>
      </w:r>
      <w:bookmarkEnd w:id="87"/>
      <w:bookmarkEnd w:id="88"/>
      <w:proofErr w:type="spellEnd"/>
    </w:p>
    <w:p w:rsidR="00007A0E" w:rsidRDefault="00007A0E" w:rsidP="00B13453">
      <w:pPr>
        <w:rPr>
          <w:rStyle w:val="Enfasigrassetto"/>
          <w:rFonts w:ascii="Verdana" w:hAnsi="Verdana"/>
          <w:b w:val="0"/>
          <w:color w:val="0000FF"/>
          <w:sz w:val="16"/>
          <w:szCs w:val="16"/>
          <w:u w:val="single"/>
        </w:rPr>
      </w:pPr>
    </w:p>
    <w:p w:rsidR="00B13453" w:rsidRPr="00C107E4" w:rsidRDefault="00B13453" w:rsidP="00B13453"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le Attività Svolte dall’Azienda:</w:t>
      </w:r>
    </w:p>
    <w:p w:rsidR="00B13453" w:rsidRDefault="00B13453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9E3214" w:rsidRDefault="009E3214" w:rsidP="00B13453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B1345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13453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</w:t>
            </w:r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B1345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B1345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B13453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Pr="00DB398F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AttivitaSvolta</w:t>
            </w:r>
            <w:proofErr w:type="spellEnd"/>
          </w:p>
        </w:tc>
        <w:tc>
          <w:tcPr>
            <w:tcW w:w="886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13453" w:rsidRPr="00DB398F" w:rsidRDefault="00C70990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13453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242 =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B&amp;B</w:t>
            </w:r>
            <w:proofErr w:type="spellEnd"/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245 = Agriturismo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248 = Conto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Terzismo</w:t>
            </w:r>
            <w:proofErr w:type="spellEnd"/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251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=Vendita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diretta di Prodotti Agricoli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B13453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F40D57" w:rsidRDefault="00F40D57" w:rsidP="009E3214">
      <w:pPr>
        <w:rPr>
          <w:rFonts w:ascii="Verdana" w:hAnsi="Verdana"/>
        </w:rPr>
      </w:pPr>
    </w:p>
    <w:p w:rsidR="00F40D57" w:rsidRDefault="00C6757B" w:rsidP="009E3214">
      <w:r w:rsidRPr="00DB398F">
        <w:t xml:space="preserve"> </w:t>
      </w:r>
    </w:p>
    <w:p w:rsidR="00BA479F" w:rsidRPr="00DB398F" w:rsidRDefault="00BA479F" w:rsidP="009E3214"/>
    <w:p w:rsidR="009E3214" w:rsidRPr="00DB398F" w:rsidRDefault="009E3214" w:rsidP="009E3214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Cs w:val="24"/>
        </w:rPr>
      </w:pPr>
      <w:bookmarkStart w:id="89" w:name="_Toc169937022"/>
      <w:bookmarkStart w:id="90" w:name="_Toc226193146"/>
      <w:bookmarkStart w:id="91" w:name="_Toc373933894"/>
      <w:r w:rsidRPr="00DB398F">
        <w:rPr>
          <w:rFonts w:ascii="Verdana" w:hAnsi="Verdana"/>
          <w:sz w:val="24"/>
          <w:szCs w:val="24"/>
        </w:rPr>
        <w:t xml:space="preserve">Struttura oggetto: </w:t>
      </w:r>
      <w:proofErr w:type="spellStart"/>
      <w:r w:rsidRPr="00DB398F">
        <w:rPr>
          <w:rFonts w:ascii="Verdana" w:hAnsi="Verdana"/>
          <w:sz w:val="24"/>
          <w:szCs w:val="24"/>
        </w:rPr>
        <w:t>ISWS</w:t>
      </w:r>
      <w:r w:rsidR="00C6757B" w:rsidRPr="00DB398F">
        <w:rPr>
          <w:rFonts w:ascii="Verdana" w:hAnsi="Verdana"/>
          <w:sz w:val="24"/>
          <w:szCs w:val="24"/>
        </w:rPr>
        <w:t>Condizionalita</w:t>
      </w:r>
      <w:r w:rsidRPr="00DB398F">
        <w:rPr>
          <w:rFonts w:ascii="Verdana" w:hAnsi="Verdana"/>
          <w:sz w:val="24"/>
          <w:szCs w:val="24"/>
        </w:rPr>
        <w:t>ASR</w:t>
      </w:r>
      <w:bookmarkEnd w:id="89"/>
      <w:bookmarkEnd w:id="90"/>
      <w:bookmarkEnd w:id="91"/>
      <w:proofErr w:type="spellEnd"/>
    </w:p>
    <w:p w:rsidR="009E3214" w:rsidRPr="00DB398F" w:rsidRDefault="009E3214" w:rsidP="009E3214">
      <w:pPr>
        <w:rPr>
          <w:rFonts w:ascii="Verdana" w:hAnsi="Verdana"/>
        </w:rPr>
      </w:pPr>
    </w:p>
    <w:p w:rsidR="00AE6BD7" w:rsidRPr="00DB398F" w:rsidRDefault="009E3214" w:rsidP="00AE6BD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>Struttura che contiene tutte le informazioni</w:t>
      </w:r>
      <w:r w:rsidR="00AE6BD7" w:rsidRPr="00DB398F">
        <w:rPr>
          <w:rFonts w:ascii="Verdana" w:hAnsi="Verdana"/>
        </w:rPr>
        <w:t xml:space="preserve"> riguardanti </w:t>
      </w:r>
      <w:r w:rsidR="00C6757B" w:rsidRPr="00DB398F">
        <w:rPr>
          <w:rFonts w:ascii="Verdana" w:hAnsi="Verdana"/>
        </w:rPr>
        <w:t>la condizionalità dell’Azienda</w:t>
      </w:r>
    </w:p>
    <w:p w:rsidR="009E3214" w:rsidRPr="00DB398F" w:rsidRDefault="009E3214" w:rsidP="009E3214">
      <w:pPr>
        <w:rPr>
          <w:rFonts w:ascii="Verdana" w:hAnsi="Verdana"/>
        </w:rPr>
      </w:pPr>
    </w:p>
    <w:p w:rsidR="009E3214" w:rsidRPr="00DB398F" w:rsidRDefault="009E3214" w:rsidP="009E3214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9E3214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9E3214" w:rsidRPr="00DB398F" w:rsidRDefault="00BD0CE1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BD0CE1">
              <w:rPr>
                <w:rStyle w:val="Enfasigrassetto"/>
                <w:rFonts w:ascii="Verdana" w:hAnsi="Verdana"/>
                <w:color w:val="0000FF"/>
                <w:sz w:val="24"/>
              </w:rPr>
              <w:t>ISWSCondizionalitaASR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9E3214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9E3214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DB398F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EB3A4B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3A4B" w:rsidRPr="00DB398F" w:rsidRDefault="00EB3A4B" w:rsidP="00EB3A4B">
            <w:pPr>
              <w:pStyle w:val="11xx"/>
              <w:keepNext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Condizionalita</w:t>
            </w:r>
            <w:proofErr w:type="spellEnd"/>
          </w:p>
        </w:tc>
        <w:tc>
          <w:tcPr>
            <w:tcW w:w="886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EB3A4B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B3A4B" w:rsidRPr="0040625C" w:rsidRDefault="0040625C" w:rsidP="000D0045">
            <w:p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che identifica la condizionalità dell’azienda. </w:t>
            </w:r>
            <w:r w:rsidR="00B31C61" w:rsidRPr="00DB398F">
              <w:rPr>
                <w:rFonts w:ascii="Verdana" w:hAnsi="Verdana"/>
                <w:b/>
                <w:sz w:val="16"/>
                <w:szCs w:val="16"/>
              </w:rPr>
              <w:t>(</w:t>
            </w:r>
            <w:r w:rsidR="00B31C61"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bCs/>
                <w:sz w:val="16"/>
                <w:szCs w:val="16"/>
              </w:rPr>
              <w:t>Vedi Allegato 2.4</w:t>
            </w:r>
            <w:r w:rsidR="00B31C61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</w:tbl>
    <w:p w:rsidR="00252C7D" w:rsidRDefault="00252C7D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303F36" w:rsidRDefault="00373045" w:rsidP="00252C7D">
      <w:pPr>
        <w:rPr>
          <w:rStyle w:val="Enfasigrassetto"/>
          <w:color w:val="0000FF"/>
          <w:szCs w:val="20"/>
        </w:rPr>
      </w:pPr>
      <w:r>
        <w:rPr>
          <w:rStyle w:val="Enfasigrassetto"/>
          <w:color w:val="0000FF"/>
          <w:szCs w:val="20"/>
        </w:rPr>
        <w:br w:type="page"/>
      </w:r>
    </w:p>
    <w:p w:rsidR="007D28B4" w:rsidRPr="00F31F97" w:rsidRDefault="007D28B4" w:rsidP="007D28B4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2" w:name="_Toc331201663"/>
      <w:bookmarkStart w:id="93" w:name="_Toc373933895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ISWSIstruttoriaASR</w:t>
      </w:r>
      <w:bookmarkEnd w:id="92"/>
      <w:bookmarkEnd w:id="93"/>
      <w:proofErr w:type="spellEnd"/>
    </w:p>
    <w:p w:rsidR="007D28B4" w:rsidRPr="00F31F97" w:rsidRDefault="007D28B4" w:rsidP="007D28B4"/>
    <w:p w:rsidR="002213EF" w:rsidRPr="00F31F97" w:rsidRDefault="002213EF" w:rsidP="002213EF">
      <w:pPr>
        <w:pStyle w:val="Nessunaspaziatura1"/>
        <w:rPr>
          <w:rFonts w:ascii="Verdana" w:hAnsi="Verdana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Struttura che contiene le informazioni legate all’iter istruttorio della domanda.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  <w:t>La struttura rappresenta lo stato dell’istruttoria al momento dello scarico.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</w: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ISWSIstruttoriaASR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TipoIstruttoria</w:t>
            </w:r>
            <w:proofErr w:type="spellEnd"/>
          </w:p>
        </w:tc>
        <w:tc>
          <w:tcPr>
            <w:tcW w:w="1066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Istruttoria.Può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 xml:space="preserve"> assumere i seguenti valori:</w:t>
            </w:r>
          </w:p>
          <w:p w:rsidR="008371EF" w:rsidRPr="00F31F97" w:rsidRDefault="008371EF" w:rsidP="008371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Manuale</w:t>
            </w:r>
          </w:p>
          <w:p w:rsidR="008371EF" w:rsidRPr="00F31F97" w:rsidRDefault="008371EF" w:rsidP="008371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Automatizzata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DataPres</w:t>
            </w:r>
            <w:proofErr w:type="spellEnd"/>
          </w:p>
        </w:tc>
        <w:tc>
          <w:tcPr>
            <w:tcW w:w="1066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Presentazione Domanda. </w:t>
            </w:r>
          </w:p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Espressa nel formato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Ricevibile</w:t>
            </w:r>
          </w:p>
        </w:tc>
        <w:tc>
          <w:tcPr>
            <w:tcW w:w="1066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Domanda ricevibile. </w:t>
            </w:r>
          </w:p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Può assumere i seguenti valori  </w:t>
            </w:r>
          </w:p>
          <w:p w:rsidR="008371EF" w:rsidRPr="00F31F97" w:rsidRDefault="008371EF" w:rsidP="002213E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1= SI</w:t>
            </w:r>
          </w:p>
          <w:p w:rsidR="008371EF" w:rsidRPr="00F31F97" w:rsidRDefault="008371EF" w:rsidP="002213E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Ammissibile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Domanda Ammissibile. Può assumere i seguenti valori:</w:t>
            </w:r>
          </w:p>
          <w:p w:rsidR="00C81A2F" w:rsidRPr="00D379B4" w:rsidRDefault="00C81A2F" w:rsidP="00C81A2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1= SI</w:t>
            </w:r>
          </w:p>
          <w:p w:rsidR="00C81A2F" w:rsidRPr="00D379B4" w:rsidRDefault="00C81A2F" w:rsidP="00C81A2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ImpoRich</w:t>
            </w:r>
            <w:proofErr w:type="spellEnd"/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02142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t>mporto Richiesto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br/>
              <w:t>Importo fornito unicamente per le domande dalla 2011 in poi.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br/>
            </w:r>
          </w:p>
          <w:p w:rsidR="00C81A2F" w:rsidRPr="00D379B4" w:rsidRDefault="00C81A2F" w:rsidP="00C46E65">
            <w:pPr>
              <w:spacing w:line="249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(l'importo è indicativo e può essere soggetto a variazioni in conseguenza dei controlli di ammissibilità e di istruttoria successivi alla Raccolta)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Stato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Stato dell’Istruttoria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00001 - istruttoria non avviata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00002 - istruttoria in corso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00003 - Istruttoria completata negativa - non ricevibile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00004 - Istruttoria completata negativa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00005 - Istruttoria completata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00006 - istruttoria completata in proposta di recupero</w:t>
            </w:r>
          </w:p>
          <w:p w:rsidR="00C81A2F" w:rsidRPr="00680EDA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D379B4">
              <w:rPr>
                <w:rFonts w:ascii="Verdana" w:hAnsi="Verdana"/>
                <w:b/>
                <w:sz w:val="16"/>
                <w:szCs w:val="16"/>
              </w:rPr>
              <w:t>Vedi Allegato 2.6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Livello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Livello ammissibilità:</w:t>
            </w:r>
          </w:p>
          <w:p w:rsidR="00BA479F" w:rsidRPr="00D379B4" w:rsidRDefault="00BA479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00001 – IN ISTRUTTORIA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00002 – Non Ammissibile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00003 - Parzialmente Ammissibile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00004 - Totalmente Ammissibile</w:t>
            </w:r>
          </w:p>
          <w:p w:rsidR="00BA479F" w:rsidRDefault="00C81A2F" w:rsidP="00BA479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00005 – In corso di definizione</w:t>
            </w:r>
          </w:p>
          <w:p w:rsidR="00C81A2F" w:rsidRPr="00BA479F" w:rsidRDefault="00C81A2F" w:rsidP="00BA479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BA479F">
              <w:rPr>
                <w:rFonts w:ascii="Verdana" w:hAnsi="Verdana"/>
                <w:b/>
                <w:sz w:val="16"/>
                <w:szCs w:val="16"/>
              </w:rPr>
              <w:t>Vedi Allegato 2.5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DataAvvio</w:t>
            </w:r>
            <w:proofErr w:type="spellEnd"/>
          </w:p>
        </w:tc>
        <w:tc>
          <w:tcPr>
            <w:tcW w:w="1066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Data Avvio Istruttoria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4D0EBC" w:rsidRDefault="00680EDA" w:rsidP="00042B5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0EBC">
              <w:rPr>
                <w:rFonts w:ascii="Verdana" w:hAnsi="Verdana"/>
                <w:sz w:val="16"/>
                <w:szCs w:val="16"/>
              </w:rPr>
              <w:t>NomeIstr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0EB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Nome Utente regionale che ha istruito la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4D0EBC" w:rsidRDefault="00680EDA" w:rsidP="00042B5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0EBC">
              <w:rPr>
                <w:rFonts w:ascii="Verdana" w:hAnsi="Verdana"/>
                <w:sz w:val="16"/>
                <w:szCs w:val="16"/>
              </w:rPr>
              <w:t>CognIstr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0EB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Cognome Utente regionale che ha istruito la domanda</w:t>
            </w:r>
          </w:p>
        </w:tc>
      </w:tr>
      <w:tr w:rsidR="00680EDA" w:rsidRPr="00BF77C1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ImpoPremio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Premio Determinato</w:t>
            </w:r>
          </w:p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determinato al lordo di eventuali riduzioni a livello di domanda</w:t>
            </w:r>
          </w:p>
        </w:tc>
      </w:tr>
      <w:tr w:rsidR="00680EDA" w:rsidRPr="00BF77C1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ImpoPremioSanz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spettante al netto delle riduzioni a livello di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ImpoPremioRidu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riduzioni a livello di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F31F97" w:rsidRDefault="00680EDA" w:rsidP="00605BD6">
            <w:pPr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ISWSListaIstruttorieASR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Istruttorie Regionali Effettuate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F31F97" w:rsidRDefault="00680EDA" w:rsidP="00605BD6">
            <w:pPr>
              <w:rPr>
                <w:rStyle w:val="Enfasigrassetto"/>
                <w:color w:val="0000FF"/>
                <w:u w:val="single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ISWSPagamentoASR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680EDA" w:rsidRPr="00F31F97" w:rsidRDefault="00680EDA" w:rsidP="00484E7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Pagamento della domanda</w:t>
            </w:r>
          </w:p>
        </w:tc>
      </w:tr>
    </w:tbl>
    <w:p w:rsidR="002213EF" w:rsidRDefault="002213EF" w:rsidP="002213EF"/>
    <w:p w:rsidR="00680EDA" w:rsidRPr="00F31F97" w:rsidRDefault="00680EDA" w:rsidP="002213EF"/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4" w:name="_Toc336868989"/>
      <w:bookmarkStart w:id="95" w:name="_Toc373933896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ISWSListaIstruttorieASR</w:t>
      </w:r>
      <w:bookmarkEnd w:id="94"/>
      <w:bookmarkEnd w:id="95"/>
      <w:proofErr w:type="spellEnd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sz w:val="20"/>
          <w:szCs w:val="20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 xml:space="preserve">Struttura che contiene tutte le Istruttorie Regionali effettuate. 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  <w:t>Tali informazioni sono presenti unicamente per le istruttorie chiuse.</w:t>
      </w:r>
    </w:p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sz w:val="20"/>
          <w:szCs w:val="20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Per le istruttorie in corso non verranno rappresentate informazioni in questo oggetto</w:t>
      </w:r>
    </w:p>
    <w:p w:rsidR="002213EF" w:rsidRPr="00F31F97" w:rsidRDefault="002213EF" w:rsidP="002213EF"/>
    <w:p w:rsidR="002213EF" w:rsidRPr="00F31F97" w:rsidRDefault="002213EF" w:rsidP="002213EF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ISWSListaIstruttorieASR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TipoIstruttoria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5536C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Istruttoria.Può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 xml:space="preserve"> assumere i seguenti valori:</w:t>
            </w:r>
          </w:p>
          <w:p w:rsidR="002213EF" w:rsidRPr="00F31F97" w:rsidRDefault="002213EF" w:rsidP="002213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Manuale</w:t>
            </w:r>
          </w:p>
          <w:p w:rsidR="002213EF" w:rsidRPr="00F31F97" w:rsidRDefault="002213EF" w:rsidP="002213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Automatizzata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CodiceProtocollo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70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Protocollo Check-List Istruttoria</w:t>
            </w:r>
          </w:p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Tale codice rappresenta la chiave univoca dell’istruttoria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Tale informazione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DataAvvio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Avvio istruttoria. Espressa nel formato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DataFine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fine Istruttoria. Espressa nel formato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07EB0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DecoSalaIstr</w:t>
            </w:r>
            <w:proofErr w:type="spellEnd"/>
          </w:p>
        </w:tc>
        <w:tc>
          <w:tcPr>
            <w:tcW w:w="1066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007EB0" w:rsidRPr="00F31F97" w:rsidRDefault="00007EB0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007EB0" w:rsidRPr="00F31F97" w:rsidRDefault="00007EB0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SAL chiusura Istruttoria Vedi Allegato 2.4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NomeIstr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Nome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CognIstr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Cognome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CodiFiscIstr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Fiscale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Estratta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Domanda estratta per revisione. Può assumere i seguenti valori  </w:t>
            </w:r>
          </w:p>
          <w:p w:rsidR="002213EF" w:rsidRDefault="002213EF" w:rsidP="001E3F79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1= SI</w:t>
            </w:r>
          </w:p>
          <w:p w:rsidR="003323B1" w:rsidRPr="00F31F97" w:rsidRDefault="003323B1" w:rsidP="001E3F79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Revisione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961B1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 xml:space="preserve">Domanda revisionata. Può assumere i seguenti valori  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1= SI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0 = NO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Esito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 xml:space="preserve">Esito revisione 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0 – Negativo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1 - Positivo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NomeRevi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Nome utente regionale che ha revisionato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CognRevi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Cognome utente regionale che ha revisionato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CodiFiscRevi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Codice Fiscale utente regionale che ha revisionato la domanda</w:t>
            </w:r>
          </w:p>
        </w:tc>
      </w:tr>
    </w:tbl>
    <w:p w:rsidR="002213EF" w:rsidRPr="00F31F97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2213EF" w:rsidRPr="00371E37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highlight w:val="cyan"/>
          <w:u w:val="single"/>
        </w:rPr>
      </w:pPr>
    </w:p>
    <w:p w:rsidR="002213EF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3B3A0F" w:rsidRPr="00F31F97" w:rsidRDefault="003B3A0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6" w:name="_Toc336868990"/>
      <w:bookmarkStart w:id="97" w:name="_Toc373933897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ISWSPagamentoASR</w:t>
      </w:r>
      <w:bookmarkEnd w:id="96"/>
      <w:bookmarkEnd w:id="97"/>
      <w:proofErr w:type="spellEnd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>Struttura che contiene tutte le informazioni riepilogative del Pagamento</w:t>
      </w:r>
      <w:r w:rsidR="00935A86" w:rsidRPr="00F31F97">
        <w:rPr>
          <w:rFonts w:ascii="Verdana" w:eastAsia="Arial Unicode MS" w:hAnsi="Verdana" w:cs="Arial Unicode MS"/>
          <w:color w:val="000000"/>
          <w:sz w:val="20"/>
          <w:szCs w:val="20"/>
        </w:rPr>
        <w:t>.</w:t>
      </w:r>
      <w:r w:rsidR="00935A86" w:rsidRPr="00F31F97">
        <w:rPr>
          <w:rFonts w:ascii="Verdana" w:eastAsia="Arial Unicode MS" w:hAnsi="Verdana" w:cs="Arial Unicode MS"/>
          <w:color w:val="000000"/>
          <w:sz w:val="20"/>
          <w:szCs w:val="20"/>
        </w:rPr>
        <w:br/>
        <w:t>Tale oggetto viene fornito solo in presenza di pagamenti effettuati e finanziati.</w:t>
      </w:r>
    </w:p>
    <w:p w:rsidR="002213EF" w:rsidRPr="00F31F97" w:rsidRDefault="002213EF" w:rsidP="002213EF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ISWSPagamentoASR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  <w:sz w:val="22"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AF43E7" w:rsidRDefault="00A10D04" w:rsidP="000A157F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  <w:proofErr w:type="spellEnd"/>
          </w:p>
        </w:tc>
        <w:tc>
          <w:tcPr>
            <w:tcW w:w="886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AF43E7" w:rsidRDefault="00A10D04" w:rsidP="000A157F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Tipologia del Pagamento. Può assumere i seguenti valori :</w:t>
            </w:r>
          </w:p>
          <w:p w:rsidR="00A10D04" w:rsidRPr="00AF43E7" w:rsidRDefault="00A10D04" w:rsidP="00A10D04">
            <w:pPr>
              <w:numPr>
                <w:ilvl w:val="0"/>
                <w:numId w:val="43"/>
              </w:numPr>
              <w:jc w:val="left"/>
              <w:rPr>
                <w:rFonts w:ascii="Verdana" w:hAnsi="Verdana"/>
                <w:b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00004 = ANTICIPO 75%</w:t>
            </w:r>
          </w:p>
          <w:p w:rsidR="00A10D04" w:rsidRPr="00AF43E7" w:rsidRDefault="00A10D04" w:rsidP="00A10D04">
            <w:pPr>
              <w:numPr>
                <w:ilvl w:val="0"/>
                <w:numId w:val="43"/>
              </w:numPr>
              <w:jc w:val="left"/>
              <w:rPr>
                <w:rFonts w:ascii="Verdana" w:hAnsi="Verdana"/>
                <w:b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00005 = SALDO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NumeroDecreto</w:t>
            </w:r>
            <w:proofErr w:type="spellEnd"/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Numero decreto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AnnoFinanziario</w:t>
            </w:r>
            <w:proofErr w:type="spellEnd"/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Anno finanziario 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DataPubblicazione</w:t>
            </w:r>
            <w:proofErr w:type="spellEnd"/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della Pubblicazione(espressa nel formato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564D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564D4">
              <w:rPr>
                <w:rFonts w:ascii="Verdana" w:hAnsi="Verdana"/>
                <w:sz w:val="16"/>
                <w:szCs w:val="16"/>
              </w:rPr>
              <w:t>ImportoTotale</w:t>
            </w:r>
            <w:proofErr w:type="spellEnd"/>
          </w:p>
        </w:tc>
        <w:tc>
          <w:tcPr>
            <w:tcW w:w="886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564D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Importo totale del pagamento</w:t>
            </w:r>
          </w:p>
        </w:tc>
      </w:tr>
      <w:tr w:rsidR="00A81F0E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81F0E" w:rsidRPr="00F31F97" w:rsidRDefault="00A81F0E" w:rsidP="00605BD6">
            <w:pPr>
              <w:rPr>
                <w:rStyle w:val="t1"/>
                <w:rFonts w:ascii="Verdana" w:hAnsi="Verdana"/>
              </w:rPr>
            </w:pPr>
            <w:proofErr w:type="spellStart"/>
            <w:r w:rsidRPr="00F31F97">
              <w:rPr>
                <w:rStyle w:val="Enfasigrassetto"/>
                <w:color w:val="0000FF"/>
                <w:sz w:val="16"/>
                <w:szCs w:val="16"/>
                <w:u w:val="single"/>
              </w:rPr>
              <w:t>I</w:t>
            </w:r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SWSElementiPremioASR</w:t>
            </w:r>
            <w:proofErr w:type="spellEnd"/>
          </w:p>
        </w:tc>
        <w:tc>
          <w:tcPr>
            <w:tcW w:w="886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807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A81F0E" w:rsidRPr="00F31F97" w:rsidRDefault="00A81F0E" w:rsidP="00484E7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875" w:type="dxa"/>
            <w:vAlign w:val="center"/>
          </w:tcPr>
          <w:p w:rsidR="00A81F0E" w:rsidRPr="00F31F97" w:rsidRDefault="00A81F0E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Elementi che hanno determinato il Premio</w:t>
            </w:r>
          </w:p>
        </w:tc>
      </w:tr>
    </w:tbl>
    <w:p w:rsidR="002213EF" w:rsidRDefault="002213EF" w:rsidP="002213EF"/>
    <w:p w:rsidR="00A81F0E" w:rsidRDefault="00A81F0E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8" w:name="_Toc336868991"/>
      <w:bookmarkStart w:id="99" w:name="_Toc373933898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ISWSElementiPremioASR</w:t>
      </w:r>
      <w:bookmarkEnd w:id="98"/>
      <w:bookmarkEnd w:id="99"/>
      <w:proofErr w:type="spellEnd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 xml:space="preserve">Struttura contenente gli elementi di dettaglio che hanno </w:t>
      </w:r>
      <w:r w:rsidR="0095035A" w:rsidRPr="00F31F97">
        <w:rPr>
          <w:rFonts w:ascii="Verdana" w:eastAsia="Arial Unicode MS" w:hAnsi="Verdana" w:cs="Arial Unicode MS"/>
          <w:color w:val="000000"/>
          <w:sz w:val="20"/>
          <w:szCs w:val="20"/>
        </w:rPr>
        <w:t>determinato</w:t>
      </w: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 xml:space="preserve"> il pagamento.</w:t>
      </w:r>
    </w:p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ISWSElementiPremioASR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  <w:sz w:val="22"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CodiceInte</w:t>
            </w:r>
            <w:proofErr w:type="spellEnd"/>
          </w:p>
        </w:tc>
        <w:tc>
          <w:tcPr>
            <w:tcW w:w="886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2213EF" w:rsidRPr="00F31F97" w:rsidRDefault="005536C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Elemento Liquidato Premio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Intervento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il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codiceInte</w:t>
            </w:r>
            <w:proofErr w:type="spellEnd"/>
          </w:p>
          <w:p w:rsidR="002213EF" w:rsidRPr="00F31F97" w:rsidRDefault="002213EF" w:rsidP="00605BD6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viene rappresentato </w:t>
            </w:r>
            <w:r w:rsidR="00340762">
              <w:rPr>
                <w:rFonts w:ascii="Verdana" w:hAnsi="Verdana"/>
                <w:sz w:val="16"/>
                <w:szCs w:val="16"/>
              </w:rPr>
              <w:t>dal reale codice dell’intervento.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2213EF" w:rsidRPr="00F31F97" w:rsidRDefault="002213EF" w:rsidP="00605BD6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Sanzione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0001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Maggiorazioni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0002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Massimale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0003 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Detrazione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0004 </w:t>
            </w:r>
          </w:p>
        </w:tc>
      </w:tr>
      <w:tr w:rsidR="009A575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A5754" w:rsidRPr="00F31F97" w:rsidRDefault="009A5754" w:rsidP="00531549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Descrizione</w:t>
            </w:r>
          </w:p>
        </w:tc>
        <w:tc>
          <w:tcPr>
            <w:tcW w:w="886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900" w:type="dxa"/>
            <w:vAlign w:val="center"/>
          </w:tcPr>
          <w:p w:rsidR="009A5754" w:rsidRPr="00F31F97" w:rsidRDefault="009A5754" w:rsidP="005315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9A5754" w:rsidRPr="00F31F97" w:rsidRDefault="009A5754" w:rsidP="0053154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Descrizione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12513" w:rsidRDefault="00945182" w:rsidP="00436C84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P</w:t>
            </w:r>
            <w:r w:rsidR="00F22934" w:rsidRPr="00F12513">
              <w:rPr>
                <w:rFonts w:ascii="Verdana" w:hAnsi="Verdana"/>
                <w:sz w:val="16"/>
                <w:szCs w:val="16"/>
              </w:rPr>
              <w:t>rogInte</w:t>
            </w:r>
            <w:proofErr w:type="spellEnd"/>
          </w:p>
        </w:tc>
        <w:tc>
          <w:tcPr>
            <w:tcW w:w="886" w:type="dxa"/>
            <w:vAlign w:val="center"/>
          </w:tcPr>
          <w:p w:rsidR="00F22934" w:rsidRPr="00F12513" w:rsidRDefault="00C56FB2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12513" w:rsidRDefault="00F22934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12513" w:rsidRDefault="00F22934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F22934" w:rsidRPr="00F12513" w:rsidRDefault="00F22934" w:rsidP="00436C8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F22934" w:rsidRPr="00F12513" w:rsidRDefault="00F22934" w:rsidP="00436C84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F22934" w:rsidRPr="00F12513" w:rsidRDefault="00F22934" w:rsidP="00436C84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E’ un codice numerico che consente di identificare univocamente un intervento nell’ambito della domanda.</w:t>
            </w:r>
            <w:r w:rsidR="00C9581E" w:rsidRPr="00F12513">
              <w:rPr>
                <w:rFonts w:ascii="Verdana" w:hAnsi="Verdana"/>
                <w:b/>
                <w:sz w:val="16"/>
                <w:szCs w:val="16"/>
              </w:rPr>
              <w:t xml:space="preserve"> Il codice sarà valorizzato solo nel caso in cui Tipologia = ‘Intervento’, altrimenti sarà 0.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Tipologia</w:t>
            </w:r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Tipologia elemento</w:t>
            </w:r>
          </w:p>
          <w:p w:rsidR="00F22934" w:rsidRPr="00F31F97" w:rsidRDefault="00F22934" w:rsidP="00605BD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Valori ammessi:</w:t>
            </w:r>
            <w:r w:rsidRPr="00F31F97">
              <w:rPr>
                <w:rFonts w:ascii="Verdana" w:hAnsi="Verdana"/>
                <w:sz w:val="16"/>
                <w:szCs w:val="16"/>
              </w:rPr>
              <w:br/>
            </w:r>
            <w:r w:rsidRPr="00F31F97">
              <w:rPr>
                <w:rFonts w:ascii="Verdana" w:hAnsi="Verdana"/>
                <w:b/>
                <w:sz w:val="16"/>
                <w:szCs w:val="16"/>
              </w:rPr>
              <w:t>Intervento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Interventi derivanti dall’ istruttoria della domanda al momento della proposta di liquidazione della domanda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Sanzione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Sanzioni, Penalità e Riduzioni a livello di domanda derivanti dall’ istruttoria della domanda al momento della proposta di liquidazione della domanda.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Maggiorazioni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Maggiorazioni a livello di domanda derivanti dall’ istruttoria della domanda al momento della proposta di liquidazione della domanda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Massimale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Massimali applicati a livello di domanda e derivanti dall’ istruttoria della domanda al momento della proposta di liquidazione della domanda 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Detrazione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Detrazioni applicate al premio spettante e potenzialmente liquidabile applicate dall’istruttoria dall’ istruttoria della domanda al momento della proposta di liquidazione della domanda</w:t>
            </w:r>
          </w:p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Quantita</w:t>
            </w:r>
            <w:proofErr w:type="spellEnd"/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0D28E6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Quantità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  <w:tr w:rsidR="00F22934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Importo</w:t>
            </w:r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Importo</w:t>
            </w:r>
          </w:p>
        </w:tc>
      </w:tr>
    </w:tbl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Pr="00A17CAC" w:rsidRDefault="002213EF" w:rsidP="00373045">
      <w:pPr>
        <w:pStyle w:val="Nessunaspaziatura1"/>
        <w:rPr>
          <w:rFonts w:ascii="Verdana" w:hAnsi="Verdana"/>
          <w:highlight w:val="yellow"/>
        </w:rPr>
      </w:pPr>
    </w:p>
    <w:p w:rsidR="00AC0DC7" w:rsidRDefault="00C87166" w:rsidP="00E40F77">
      <w:r>
        <w:rPr>
          <w:highlight w:val="yellow"/>
        </w:rPr>
        <w:br w:type="page"/>
      </w:r>
    </w:p>
    <w:p w:rsidR="00AC0DC7" w:rsidRPr="00F31F97" w:rsidRDefault="00AC0DC7" w:rsidP="00AC0DC7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100" w:name="_Toc226193149"/>
      <w:bookmarkStart w:id="101" w:name="_Toc331504754"/>
      <w:bookmarkStart w:id="102" w:name="_Toc373933899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ISWSCampioneASR</w:t>
      </w:r>
      <w:bookmarkEnd w:id="100"/>
      <w:bookmarkEnd w:id="101"/>
      <w:bookmarkEnd w:id="102"/>
      <w:proofErr w:type="spellEnd"/>
    </w:p>
    <w:p w:rsidR="00AC0DC7" w:rsidRPr="00F31F97" w:rsidRDefault="00AC0DC7" w:rsidP="00AC0DC7"/>
    <w:p w:rsidR="00AC0DC7" w:rsidRPr="00F31F97" w:rsidRDefault="00AC0DC7" w:rsidP="00AC0DC7">
      <w:pPr>
        <w:pStyle w:val="Nessunaspaziatura1"/>
        <w:rPr>
          <w:rFonts w:ascii="Verdana" w:hAnsi="Verdana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Struttura che contiene tutte le informazioni che identificano che la domanda è a Campione.</w:t>
      </w:r>
    </w:p>
    <w:p w:rsidR="00AC0DC7" w:rsidRPr="00F31F97" w:rsidRDefault="00AC0DC7" w:rsidP="00AC0DC7">
      <w:pPr>
        <w:pStyle w:val="Pallinolivello2"/>
        <w:numPr>
          <w:ilvl w:val="0"/>
          <w:numId w:val="0"/>
        </w:numPr>
        <w:tabs>
          <w:tab w:val="left" w:pos="7470"/>
        </w:tabs>
        <w:spacing w:line="240" w:lineRule="auto"/>
        <w:rPr>
          <w:rFonts w:ascii="Verdana" w:hAnsi="Verdana"/>
        </w:rPr>
      </w:pPr>
      <w:r w:rsidRPr="00F31F97">
        <w:rPr>
          <w:rFonts w:ascii="Verdana" w:hAnsi="Verdana"/>
        </w:rPr>
        <w:tab/>
      </w:r>
    </w:p>
    <w:p w:rsidR="00AC0DC7" w:rsidRPr="00F31F97" w:rsidRDefault="00AC0DC7" w:rsidP="00AC0DC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AC0DC7" w:rsidRPr="00F31F97" w:rsidTr="00C277C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AC0DC7" w:rsidRPr="00F31F97" w:rsidRDefault="00AC0DC7" w:rsidP="00C277C3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ISWSCampioneASR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AC0DC7" w:rsidRPr="00F31F97" w:rsidTr="00C277C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TipoCamp</w:t>
            </w:r>
            <w:proofErr w:type="spellEnd"/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Decodifica della Tipologia di Campione. 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Campione Ammissibilità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 = Campione Condizionalità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 = Campione Misto</w:t>
            </w:r>
          </w:p>
          <w:p w:rsidR="00AC0DC7" w:rsidRPr="00F31F97" w:rsidRDefault="00AC0DC7" w:rsidP="00C277C3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Rischio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Decodifica del Rischio: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Casuale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 = Con Analisi di Rischio</w:t>
            </w:r>
          </w:p>
          <w:p w:rsidR="00AC0DC7" w:rsidRPr="00F31F97" w:rsidRDefault="00AC0DC7" w:rsidP="00C277C3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C0DC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Stato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Stato Lavorazione Campione 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00001 - Azienda non chiusa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00002 - Azienda con lavorazione sospesa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00003 - Chiusa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00004 - Chiusa negativa accertamento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00005 - In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00006 - In controllo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00007 - In controllo superfici ed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00008 - Chiusa controllo superfici ed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00009 - Rilasciata per istruttoria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00010 - Azienda chiusa con esito definitivo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00011 - In controllo superfici da validare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00012 - Azienda da controllare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00013 - Azienda in controllo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00014 - Azienda con controllo completo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00015 - Azienda con controllo validato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00016 - Azienda con esito impegni definitivo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00017 - Istruttoria in corso</w:t>
            </w:r>
          </w:p>
        </w:tc>
      </w:tr>
    </w:tbl>
    <w:p w:rsidR="00AC0DC7" w:rsidRDefault="00AC0DC7" w:rsidP="00E40F77"/>
    <w:p w:rsidR="00921283" w:rsidRDefault="00921283" w:rsidP="00E40F77"/>
    <w:p w:rsidR="00921283" w:rsidRDefault="00921283" w:rsidP="00E40F77"/>
    <w:p w:rsidR="00EA2C3E" w:rsidRDefault="00C87166" w:rsidP="00E40F77">
      <w:r>
        <w:br w:type="page"/>
      </w:r>
    </w:p>
    <w:p w:rsidR="007B1034" w:rsidRDefault="007B1034" w:rsidP="007B1034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03" w:name="_Toc242675350"/>
      <w:bookmarkStart w:id="104" w:name="_Toc246743040"/>
      <w:bookmarkStart w:id="105" w:name="_Toc373933900"/>
      <w:r w:rsidRPr="00632AD8">
        <w:rPr>
          <w:rFonts w:ascii="Verdana" w:hAnsi="Verdana"/>
          <w:sz w:val="24"/>
        </w:rPr>
        <w:lastRenderedPageBreak/>
        <w:t>Allegati.</w:t>
      </w:r>
      <w:bookmarkEnd w:id="103"/>
      <w:bookmarkEnd w:id="104"/>
      <w:bookmarkEnd w:id="105"/>
    </w:p>
    <w:p w:rsidR="008C6D12" w:rsidRPr="007B1034" w:rsidRDefault="008C6D12" w:rsidP="007B1034"/>
    <w:p w:rsidR="00CF3509" w:rsidRPr="002340CC" w:rsidRDefault="007B1034" w:rsidP="002340CC">
      <w:pPr>
        <w:pStyle w:val="Titolo2"/>
        <w:rPr>
          <w:highlight w:val="yellow"/>
        </w:rPr>
      </w:pPr>
      <w:bookmarkStart w:id="106" w:name="_Toc242675351"/>
      <w:bookmarkStart w:id="107" w:name="_Toc246743041"/>
      <w:r>
        <w:t xml:space="preserve"> </w:t>
      </w:r>
      <w:bookmarkStart w:id="108" w:name="_Toc373933901"/>
      <w:r w:rsidRPr="002340CC">
        <w:rPr>
          <w:highlight w:val="yellow"/>
        </w:rPr>
        <w:t xml:space="preserve">Allegato </w:t>
      </w:r>
      <w:bookmarkEnd w:id="106"/>
      <w:bookmarkEnd w:id="107"/>
      <w:r w:rsidR="008C6D12" w:rsidRPr="002340CC">
        <w:rPr>
          <w:highlight w:val="yellow"/>
        </w:rPr>
        <w:t>Codice Ente</w:t>
      </w:r>
      <w:bookmarkEnd w:id="108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2340CC" w:rsidRPr="002340CC" w:rsidTr="002340CC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proofErr w:type="spellStart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</w:t>
            </w:r>
            <w:proofErr w:type="spellEnd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 xml:space="preserve">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2340CC" w:rsidRPr="002340CC" w:rsidTr="002340CC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Canal del Ferro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Gemonese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Pedemontana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Livenza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PROVINCIALE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RIPARTIMENTALE DELLE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Mont.Gemonese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,Canal del Ferro,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Torre,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Collio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TRIESTE E GORIZIA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UFF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EUROLEADER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SOC.CONS.R.L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MONTAGNA 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S.C.A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TORRE NATISONE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GRUPPO AZIONE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LOC.CARSO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LOK.AKCIJSKA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Friuli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Serv.infrast.trasporto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Bormida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Argentina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Armea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Aveto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Graveglia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Sturla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Fontanabuona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Intemelia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Media e Bassa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Pollupice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dell'Olivo e Alta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Genovesi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Scrivia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Polcevera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Stura Orba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Leira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Chiascio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Amerino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Subasio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Valnerina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lastRenderedPageBreak/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Agricoltura-Il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 Rapporti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Amb.te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Finanz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gest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Filiere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Veget.e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Prod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VERSANTE LAZIALE PARCO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Dir.Reg.Infra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Amiternina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Aventino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Campo Imperatore - Piana di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Navelli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Vomano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Laga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Maiella 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Morrone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Maielletta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Marsica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Sirentina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Peligna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Abruzzo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Majella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ENTE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Molise -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A.SVI.R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MOLIGAL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S.ANGELO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Campania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-SeSIRCA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CAPO SANTA MARIA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LE CITTA'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Sostegno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Impre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Agr.Str.Prog.Gest.Interv.PSR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Serre Calabresi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Crati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BassoTirreno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Kroton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CoGal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Poro-S.Vibonesi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Sila Greca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B.Jonio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 xml:space="preserve">. Gal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Grecanica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Monti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Reventino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Savuto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: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Ripart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XII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-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Riesi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Troina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ROCCA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GOLFO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ISOLE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Sardegna  Area Coord.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Attiv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2340CC" w:rsidRPr="002340CC" w:rsidRDefault="002340CC" w:rsidP="002340CC"/>
    <w:p w:rsidR="008C6D12" w:rsidRDefault="008C6D12" w:rsidP="008C6D12">
      <w:pPr>
        <w:pStyle w:val="Titolo2"/>
      </w:pPr>
      <w:bookmarkStart w:id="109" w:name="_Toc373933902"/>
      <w:r w:rsidRPr="00DB398F">
        <w:t>Allegato Forma Giuridica</w:t>
      </w:r>
      <w:bookmarkEnd w:id="109"/>
    </w:p>
    <w:tbl>
      <w:tblPr>
        <w:tblW w:w="97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8"/>
        <w:gridCol w:w="8340"/>
        <w:gridCol w:w="23"/>
      </w:tblGrid>
      <w:tr w:rsidR="003B3A0F" w:rsidRPr="00DB733F" w:rsidTr="00042B59">
        <w:trPr>
          <w:gridAfter w:val="1"/>
          <w:wAfter w:w="23" w:type="dxa"/>
          <w:trHeight w:val="255"/>
        </w:trPr>
        <w:tc>
          <w:tcPr>
            <w:tcW w:w="1418" w:type="dxa"/>
            <w:shd w:val="clear" w:color="auto" w:fill="C0C0C0"/>
            <w:noWrap/>
            <w:vAlign w:val="bottom"/>
          </w:tcPr>
          <w:p w:rsidR="003B3A0F" w:rsidRPr="00DB733F" w:rsidRDefault="003B3A0F" w:rsidP="00042B59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40" w:type="dxa"/>
            <w:shd w:val="clear" w:color="auto" w:fill="C0C0C0"/>
            <w:noWrap/>
            <w:vAlign w:val="bottom"/>
          </w:tcPr>
          <w:p w:rsidR="003B3A0F" w:rsidRPr="00DB733F" w:rsidRDefault="003B3A0F" w:rsidP="00042B59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SOCIETA'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PERSONE (SOCI)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COOPERATIVE (N. COOPERATIVE)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COOPERATIVE (SOCI TOTALI)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ASSOCIAZIONE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PRODUTTORI (SOCI TOTALI)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SOCIETA'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CAPITALI (DIPENDENTI)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ASSOCIAZIONE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IMPRESE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ASSOCIAZIONE SENZA SCOPO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LUCRO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ASSOCIAZIONE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CATEGORIA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COMUNI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BONIFICA E/O IRRIGAZIONE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TUTELA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ENTE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FORMAZIONE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ISTITUTO O ENTE PUBBLICO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RICERCA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CAMERA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COMMERCIO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  <w:proofErr w:type="spellEnd"/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2732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SOC.COOP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. DIVERSA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SOC.COOP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 SOCIALE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 MUTUA ASSICURAZIONE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GRUPPO EUROPEO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INT. ECON.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 MUTUO SOCCORSO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AZIENDA O ENTE SERV. SAN.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NAZ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ISTITUTO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ASSIST. O BENEFICENZA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DIRITTO PUBBLICO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ENTE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SVILUPPO AGRICOLO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REG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./LOC.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ENTE RICERCA E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AGG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 EDUCATIVO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GRUPPO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AZIONE LOCALE (GAL)</w:t>
            </w:r>
          </w:p>
        </w:tc>
      </w:tr>
    </w:tbl>
    <w:p w:rsidR="003B3A0F" w:rsidRDefault="003B3A0F" w:rsidP="003B3A0F"/>
    <w:p w:rsidR="003B3A0F" w:rsidRDefault="003B3A0F" w:rsidP="003B3A0F"/>
    <w:p w:rsidR="003B3A0F" w:rsidRDefault="003B3A0F" w:rsidP="003B3A0F"/>
    <w:p w:rsidR="007B1034" w:rsidRPr="00DB398F" w:rsidRDefault="007B1034" w:rsidP="007B1034">
      <w:pPr>
        <w:pStyle w:val="Titolo2"/>
      </w:pPr>
      <w:bookmarkStart w:id="110" w:name="_Toc192909312"/>
      <w:bookmarkStart w:id="111" w:name="_Toc210297807"/>
      <w:bookmarkStart w:id="112" w:name="_Toc210364765"/>
      <w:bookmarkStart w:id="113" w:name="_Toc373933903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Zoo</w:t>
      </w:r>
      <w:bookmarkEnd w:id="113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156F93" w:rsidRPr="00DB733F" w:rsidTr="00791314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bookmarkEnd w:id="110"/>
          <w:bookmarkEnd w:id="111"/>
          <w:bookmarkEnd w:id="112"/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Vacche Da Latte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trHeight w:val="265"/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Vacche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Vitelli Fino A 6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12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</w:t>
            </w:r>
            <w:proofErr w:type="spellStart"/>
            <w:r w:rsidRPr="00791314">
              <w:rPr>
                <w:rFonts w:ascii="Verdana" w:hAnsi="Verdana" w:cs="Arial"/>
              </w:rPr>
              <w:t>Da</w:t>
            </w:r>
            <w:proofErr w:type="spellEnd"/>
            <w:r w:rsidRPr="00791314">
              <w:rPr>
                <w:rFonts w:ascii="Verdana" w:hAnsi="Verdana" w:cs="Arial"/>
              </w:rPr>
              <w:t xml:space="preserve">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</w:t>
            </w:r>
            <w:proofErr w:type="spellStart"/>
            <w:r w:rsidRPr="00791314">
              <w:rPr>
                <w:rFonts w:ascii="Verdana" w:hAnsi="Verdana" w:cs="Arial"/>
              </w:rPr>
              <w:t>Da</w:t>
            </w:r>
            <w:proofErr w:type="spellEnd"/>
            <w:r w:rsidRPr="00791314">
              <w:rPr>
                <w:rFonts w:ascii="Verdana" w:hAnsi="Verdana" w:cs="Arial"/>
              </w:rPr>
              <w:t xml:space="preserve">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lastRenderedPageBreak/>
              <w:t>1.5a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791314">
              <w:rPr>
                <w:rFonts w:ascii="Verdana" w:hAnsi="Verdana" w:cs="Arial"/>
              </w:rPr>
              <w:t>Piu'</w:t>
            </w:r>
            <w:proofErr w:type="spellEnd"/>
            <w:r w:rsidRPr="00791314">
              <w:rPr>
                <w:rFonts w:ascii="Verdana" w:hAnsi="Verdana" w:cs="Arial"/>
              </w:rPr>
              <w:t xml:space="preserve">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Tori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Suini Da Ingrasso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Lattonzoli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Magroni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Scrofe Di Peso &gt; 50kg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Verri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 xml:space="preserve">Allevamento </w:t>
            </w:r>
            <w:proofErr w:type="spellStart"/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Ovicaprini</w:t>
            </w:r>
            <w:proofErr w:type="spellEnd"/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Pecore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Arieti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Ovini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Altri Ovini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10 Mesi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Capre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Becchi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Caprini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Altri Caprini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10 Mesi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Polli Da Carne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Galline Ovaiole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Avicoli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Volatili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Equini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Asini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Equini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Asini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Coniglie Madri (Fattrici)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Api (Numero Arnie)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EB3A4B" w:rsidRPr="00DB398F" w:rsidRDefault="00EB3A4B" w:rsidP="00EB3A4B">
      <w:pPr>
        <w:pStyle w:val="Titolo2"/>
      </w:pPr>
      <w:bookmarkStart w:id="114" w:name="_Toc373933904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Condizionalità</w:t>
      </w:r>
      <w:bookmarkEnd w:id="114"/>
    </w:p>
    <w:p w:rsidR="00EB3A4B" w:rsidRPr="00EB3A4B" w:rsidRDefault="00EB3A4B" w:rsidP="00EB3A4B">
      <w:pPr>
        <w:rPr>
          <w:highlight w:val="yellow"/>
        </w:rPr>
      </w:pPr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EB3A4B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001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Terreni  Disattivati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002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Pratica Del  Sovescio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003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Ripristino Di Habitat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004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Colture A Perdere Per La Fauna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005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Miglioramento Fondiario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006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Lavorazioni Del Terreno 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007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Pratica Del Maggese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008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Operazioni Di </w:t>
            </w:r>
            <w:proofErr w:type="spellStart"/>
            <w:r w:rsidRPr="00EB3A4B">
              <w:rPr>
                <w:rFonts w:ascii="Verdana" w:hAnsi="Verdana" w:cs="Arial"/>
              </w:rPr>
              <w:t>Sfalcio</w:t>
            </w:r>
            <w:proofErr w:type="spellEnd"/>
            <w:r w:rsidRPr="00EB3A4B">
              <w:rPr>
                <w:rFonts w:ascii="Verdana" w:hAnsi="Verdana" w:cs="Arial"/>
              </w:rPr>
              <w:t xml:space="preserve"> O Trinciatura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009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Impiego Di Principi Attivi Diserbanti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010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Controllo Della Vegetazione</w:t>
            </w:r>
          </w:p>
        </w:tc>
      </w:tr>
    </w:tbl>
    <w:p w:rsidR="00401237" w:rsidRDefault="00401237" w:rsidP="00CF3509"/>
    <w:p w:rsidR="001632A4" w:rsidRPr="00DB398F" w:rsidRDefault="001632A4" w:rsidP="001632A4">
      <w:pPr>
        <w:pStyle w:val="Titolo2"/>
      </w:pPr>
      <w:bookmarkStart w:id="115" w:name="_Toc373933905"/>
      <w:r w:rsidRPr="00DB398F">
        <w:lastRenderedPageBreak/>
        <w:t>Allegato Stati della domanda</w:t>
      </w:r>
      <w:bookmarkEnd w:id="115"/>
    </w:p>
    <w:tbl>
      <w:tblPr>
        <w:tblW w:w="195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0665"/>
        <w:gridCol w:w="8835"/>
      </w:tblGrid>
      <w:tr w:rsidR="007968F7" w:rsidRPr="00C818FD" w:rsidTr="00F31F97">
        <w:trPr>
          <w:trHeight w:val="6383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057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442"/>
              <w:gridCol w:w="1240"/>
              <w:gridCol w:w="7300"/>
              <w:gridCol w:w="75"/>
            </w:tblGrid>
            <w:tr w:rsidR="007968F7" w:rsidRPr="00DB733F" w:rsidTr="00702158">
              <w:trPr>
                <w:trHeight w:val="255"/>
              </w:trPr>
              <w:tc>
                <w:tcPr>
                  <w:tcW w:w="1437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keepNext/>
                    <w:keepLines/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Tipologia</w:t>
                  </w:r>
                </w:p>
              </w:tc>
              <w:tc>
                <w:tcPr>
                  <w:tcW w:w="1240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Codice</w:t>
                  </w:r>
                </w:p>
              </w:tc>
              <w:tc>
                <w:tcPr>
                  <w:tcW w:w="7380" w:type="dxa"/>
                  <w:gridSpan w:val="2"/>
                  <w:shd w:val="clear" w:color="auto" w:fill="C0C0C0"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 w:rsidRPr="00DB733F">
                    <w:rPr>
                      <w:rStyle w:val="Enfasigrassetto"/>
                      <w:color w:val="0000FF"/>
                      <w:sz w:val="24"/>
                    </w:rPr>
                    <w:t>Descrizione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45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PERVENUTO E PROTOCOLLATO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CONTROLLATO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IN LIQUIDAZIONE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PARZIALMENTE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A SALDO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827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FASCICOLATO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1306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ATTO AMMINISTRATIVO IN FASE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ACQUISIZIONE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COMPILATO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IN ISTRUTTORIA PRESSO ENTE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E' STATA PROPOSTO IL PAGAMENTO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CONFERMATO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1668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PRESO IN CARICO DALL'UFFICIO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VIENE PROPOSTO IL RECUPERO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1694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LIQUIDATO CON IMPORTO A ZERO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5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2899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DOMANDA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AIUTO MISURE STRUTTURALI ISTRUITA CON ESITO POSITIVO SU TUTTE LE MISURE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630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2900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DOMANDA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AIUTO MISURE STRUTTURALI ISTRUITA CON ESITO NEGATIVO SU ALCUNE LE MISURE</w:t>
                  </w:r>
                </w:p>
              </w:tc>
            </w:tr>
          </w:tbl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1369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972" w:type="dxa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137"/>
              <w:gridCol w:w="8835"/>
            </w:tblGrid>
            <w:tr w:rsidR="00F50D31" w:rsidRPr="00C818FD" w:rsidTr="00702158">
              <w:trPr>
                <w:trHeight w:val="255"/>
              </w:trPr>
              <w:tc>
                <w:tcPr>
                  <w:tcW w:w="1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0D31" w:rsidRPr="00C818FD" w:rsidRDefault="00F50D31" w:rsidP="0070215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</w:rPr>
                  </w:pPr>
                </w:p>
              </w:tc>
              <w:tc>
                <w:tcPr>
                  <w:tcW w:w="8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0D31" w:rsidRPr="00C818FD" w:rsidRDefault="00F50D31" w:rsidP="00702158">
                  <w:pPr>
                    <w:jc w:val="left"/>
                    <w:rPr>
                      <w:rFonts w:ascii="Arial" w:eastAsia="Times New Roman" w:hAnsi="Arial" w:cs="Arial"/>
                      <w:color w:val="000000"/>
                      <w:szCs w:val="20"/>
                    </w:rPr>
                  </w:pPr>
                </w:p>
              </w:tc>
            </w:tr>
          </w:tbl>
          <w:p w:rsidR="00F50D31" w:rsidRPr="00F31F97" w:rsidRDefault="00F50D31" w:rsidP="00F50D31">
            <w:pPr>
              <w:pStyle w:val="Titolo2"/>
            </w:pPr>
            <w:bookmarkStart w:id="116" w:name="_Toc373933906"/>
            <w:r w:rsidRPr="00F31F97">
              <w:t>Allegato Livello Ammissibilità al Pagamento</w:t>
            </w:r>
            <w:bookmarkEnd w:id="116"/>
          </w:p>
          <w:p w:rsidR="00F50D31" w:rsidRDefault="00F50D31" w:rsidP="00F50D31"/>
          <w:p w:rsidR="00F50D31" w:rsidRDefault="00F50D31" w:rsidP="00F50D31"/>
          <w:tbl>
            <w:tblPr>
              <w:tblW w:w="10460" w:type="dxa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820"/>
              <w:gridCol w:w="1612"/>
              <w:gridCol w:w="2573"/>
              <w:gridCol w:w="2455"/>
            </w:tblGrid>
            <w:tr w:rsidR="00F50D31" w:rsidRPr="00291BF7" w:rsidTr="00702158">
              <w:trPr>
                <w:trHeight w:val="630"/>
              </w:trPr>
              <w:tc>
                <w:tcPr>
                  <w:tcW w:w="53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bookmarkStart w:id="117" w:name="RANGE!A1:D26"/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Stato avanzamento</w:t>
                  </w:r>
                  <w:bookmarkEnd w:id="117"/>
                </w:p>
              </w:tc>
              <w:tc>
                <w:tcPr>
                  <w:tcW w:w="2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Casistica</w:t>
                  </w:r>
                </w:p>
              </w:tc>
              <w:tc>
                <w:tcPr>
                  <w:tcW w:w="24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Livello di ammissibilità al pagamento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PROPOSTA </w:t>
                  </w: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DI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RECUPERO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1693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L'importo da recuperare è minore dell'importo liquidato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L'importo da recuperare è pari all'importo liquidato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CON IMPORTO A ZERO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1694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non liquidata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31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31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A SALDO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53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PARZIALMENTE - DA ISTRUTTORIA MANUALE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52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 xml:space="preserve">Istruttoria 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 xml:space="preserve">Manuale 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76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>LIQUIDATO PARZIALMENTE - DA ISTRUTTORIA AUTOMATIZZATA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52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 xml:space="preserve">Istruttoria Automatizzata 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102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ISTRUTTORIA CONCLUSASI NEGATIVAMENTE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1308     and    </w:t>
                  </w: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deco_stat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 = 1018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LIQUIDAZIONE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50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AMMISSIBILE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DECO_SALA=1691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PROPOSTO AL PAGAMENTO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1317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RICEVIBILE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1311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102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Non Ammissibile  e </w:t>
                  </w: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in (1310,1308)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PRESO IN CARICO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DECO_SALA=1668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76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RICEVIBILE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DECO_SALA=1310 e Domanda Ammissibile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Applicabile</w:t>
                  </w:r>
                </w:p>
              </w:tc>
            </w:tr>
            <w:tr w:rsidR="00F50D31" w:rsidRPr="00291BF7" w:rsidTr="00702158">
              <w:trPr>
                <w:trHeight w:val="127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ISTRUTTORIA PRESSO ENTE COMPETENTE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1308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>Istruttoria non Negativa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>Ammissibile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ISTRUTTORIA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ACQUISITO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 = 1307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RILASCIATO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 45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COMPILAZIONE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44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</w:tbl>
          <w:p w:rsidR="00F50D31" w:rsidRDefault="00F50D31" w:rsidP="00F50D31"/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31F97" w:rsidRDefault="00F31F97" w:rsidP="00F50D31">
            <w:pPr>
              <w:rPr>
                <w:highlight w:val="yellow"/>
              </w:rPr>
            </w:pPr>
          </w:p>
          <w:p w:rsidR="00F31F97" w:rsidRDefault="00F31F97" w:rsidP="00F50D31">
            <w:pPr>
              <w:rPr>
                <w:highlight w:val="yellow"/>
              </w:rPr>
            </w:pPr>
          </w:p>
          <w:p w:rsidR="00F50D31" w:rsidRPr="000B49F6" w:rsidRDefault="00F50D31" w:rsidP="00F50D31">
            <w:pPr>
              <w:rPr>
                <w:highlight w:val="yellow"/>
              </w:rPr>
            </w:pPr>
          </w:p>
          <w:p w:rsidR="00F50D31" w:rsidRPr="00F31F97" w:rsidRDefault="00F50D31" w:rsidP="00F50D31">
            <w:pPr>
              <w:pStyle w:val="Titolo2"/>
            </w:pPr>
            <w:bookmarkStart w:id="118" w:name="_Toc373933907"/>
            <w:r w:rsidRPr="00F31F97">
              <w:lastRenderedPageBreak/>
              <w:t>Allegato Stato Istruttoria</w:t>
            </w:r>
            <w:bookmarkEnd w:id="118"/>
          </w:p>
          <w:tbl>
            <w:tblPr>
              <w:tblpPr w:leftFromText="141" w:rightFromText="141" w:vertAnchor="text"/>
              <w:tblW w:w="900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22"/>
              <w:gridCol w:w="3987"/>
              <w:gridCol w:w="2392"/>
            </w:tblGrid>
            <w:tr w:rsidR="00F50D31" w:rsidRPr="000B49F6" w:rsidTr="00702158">
              <w:trPr>
                <w:trHeight w:val="413"/>
              </w:trPr>
              <w:tc>
                <w:tcPr>
                  <w:tcW w:w="26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Stato avanzamento</w:t>
                  </w:r>
                </w:p>
              </w:tc>
              <w:tc>
                <w:tcPr>
                  <w:tcW w:w="39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Stato Istruttoria</w:t>
                  </w:r>
                </w:p>
              </w:tc>
              <w:tc>
                <w:tcPr>
                  <w:tcW w:w="23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 xml:space="preserve">Valori di riferimento del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deco_sala</w:t>
                  </w:r>
                  <w:proofErr w:type="spellEnd"/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ACQUISITO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non avviata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45-ACQUISITO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PRESO IN CARICO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1668--PRESO IN CARICO DALL'UFFICIO COMPETENTE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NON RICEVIBILE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negativa - non ricevibile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1311 (non ricevibile)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RICEVIBILE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1310-RICEVIBILE</w:t>
                  </w:r>
                </w:p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4</w:t>
                  </w: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8 - Controllato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IN ISTRUTTORIA PRESSO ENTE COMPETENTE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1308 +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Deco_Stat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!= 1018 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CONCLUSASI NEGATIVAMENTE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negativa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1308 +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Deco_Stat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1018( Istruttoria completata negativa)  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LIQUIDATO CON IMPORTO A ZERO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1694 -  LIQUIDATO CON IMPORTO A ZERO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PROPOSTO AL PAGAMENTO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1317-PROPOSTO AL PAGAMENTO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IN LIQUIDAZIONE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50-IN LIQUIDAZIONE-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AMMISSIBILE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1691-AMMISSIBILE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LIQUIDATO A SALDO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53-LIQUIDATO A SALDO-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PROPOSTA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DI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RECUPERO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in proposta di recupero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1693 -  PROPOSTA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DI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RECUPERO</w:t>
                  </w:r>
                </w:p>
              </w:tc>
            </w:tr>
          </w:tbl>
          <w:p w:rsidR="00F50D31" w:rsidRPr="000B49F6" w:rsidRDefault="00F50D31" w:rsidP="00F50D31">
            <w:pPr>
              <w:rPr>
                <w:highlight w:val="yellow"/>
              </w:rPr>
            </w:pPr>
          </w:p>
          <w:p w:rsidR="00F50D31" w:rsidRDefault="00F50D31" w:rsidP="00F50D31"/>
          <w:p w:rsidR="007968F7" w:rsidRPr="00C818FD" w:rsidRDefault="007968F7" w:rsidP="00F50D31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1632A4" w:rsidRDefault="001632A4" w:rsidP="00625C73"/>
    <w:sectPr w:rsidR="001632A4" w:rsidSect="00F2326B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171" w:rsidRDefault="00787171">
      <w:r>
        <w:separator/>
      </w:r>
    </w:p>
  </w:endnote>
  <w:endnote w:type="continuationSeparator" w:id="0">
    <w:p w:rsidR="00787171" w:rsidRDefault="00787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EC0" w:rsidRDefault="002C1EC0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9D785A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9D785A">
      <w:rPr>
        <w:rStyle w:val="Numeropagina"/>
        <w:rFonts w:ascii="Verdana" w:hAnsi="Verdana"/>
        <w:sz w:val="18"/>
        <w:szCs w:val="18"/>
      </w:rPr>
      <w:fldChar w:fldCharType="separate"/>
    </w:r>
    <w:r w:rsidR="001C7B2E">
      <w:rPr>
        <w:rStyle w:val="Numeropagina"/>
        <w:rFonts w:ascii="Verdana" w:hAnsi="Verdana"/>
        <w:noProof/>
        <w:sz w:val="18"/>
        <w:szCs w:val="18"/>
      </w:rPr>
      <w:t>21</w:t>
    </w:r>
    <w:r w:rsidR="009D785A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9D785A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9D785A">
      <w:rPr>
        <w:rStyle w:val="Numeropagina"/>
        <w:rFonts w:ascii="Verdana" w:hAnsi="Verdana"/>
        <w:sz w:val="18"/>
        <w:szCs w:val="18"/>
      </w:rPr>
      <w:fldChar w:fldCharType="separate"/>
    </w:r>
    <w:r w:rsidR="001C7B2E">
      <w:rPr>
        <w:rStyle w:val="Numeropagina"/>
        <w:rFonts w:ascii="Verdana" w:hAnsi="Verdana"/>
        <w:noProof/>
        <w:sz w:val="18"/>
        <w:szCs w:val="18"/>
      </w:rPr>
      <w:t>33</w:t>
    </w:r>
    <w:r w:rsidR="009D785A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171" w:rsidRDefault="00787171">
      <w:r>
        <w:separator/>
      </w:r>
    </w:p>
  </w:footnote>
  <w:footnote w:type="continuationSeparator" w:id="0">
    <w:p w:rsidR="00787171" w:rsidRDefault="00787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2C1EC0">
      <w:tc>
        <w:tcPr>
          <w:tcW w:w="1188" w:type="dxa"/>
        </w:tcPr>
        <w:p w:rsidR="002C1EC0" w:rsidRDefault="002C1EC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2C1EC0" w:rsidRDefault="002C1EC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Forestali</w:t>
          </w:r>
        </w:p>
      </w:tc>
      <w:tc>
        <w:tcPr>
          <w:tcW w:w="2110" w:type="dxa"/>
        </w:tcPr>
        <w:p w:rsidR="002C1EC0" w:rsidRDefault="002C1EC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27  Febbraio 2012</w:t>
          </w:r>
        </w:p>
      </w:tc>
    </w:tr>
  </w:tbl>
  <w:p w:rsidR="002C1EC0" w:rsidRDefault="002C1EC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4A3"/>
    <w:multiLevelType w:val="multilevel"/>
    <w:tmpl w:val="826AA8F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26662"/>
    <w:multiLevelType w:val="hybridMultilevel"/>
    <w:tmpl w:val="F5205B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E30BD"/>
    <w:multiLevelType w:val="hybridMultilevel"/>
    <w:tmpl w:val="DB7A6EB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6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7">
    <w:nsid w:val="334E7897"/>
    <w:multiLevelType w:val="hybridMultilevel"/>
    <w:tmpl w:val="251AB7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713738"/>
    <w:multiLevelType w:val="hybridMultilevel"/>
    <w:tmpl w:val="3078DD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8B5C0E"/>
    <w:multiLevelType w:val="hybridMultilevel"/>
    <w:tmpl w:val="BE984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B6F1395"/>
    <w:multiLevelType w:val="hybridMultilevel"/>
    <w:tmpl w:val="FBE4F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52DC6"/>
    <w:multiLevelType w:val="hybridMultilevel"/>
    <w:tmpl w:val="DC5C5A5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A604D8"/>
    <w:multiLevelType w:val="hybridMultilevel"/>
    <w:tmpl w:val="F59040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5B67C92"/>
    <w:multiLevelType w:val="hybridMultilevel"/>
    <w:tmpl w:val="74BCB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A7861"/>
    <w:multiLevelType w:val="multilevel"/>
    <w:tmpl w:val="883CE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45F6F"/>
    <w:multiLevelType w:val="hybridMultilevel"/>
    <w:tmpl w:val="C910E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156BED"/>
    <w:multiLevelType w:val="hybridMultilevel"/>
    <w:tmpl w:val="6AFCD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5D228E"/>
    <w:multiLevelType w:val="hybridMultilevel"/>
    <w:tmpl w:val="C8ECC014"/>
    <w:lvl w:ilvl="0" w:tplc="0410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50758"/>
    <w:multiLevelType w:val="multilevel"/>
    <w:tmpl w:val="3078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4F02BD"/>
    <w:multiLevelType w:val="hybridMultilevel"/>
    <w:tmpl w:val="71705B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46D3A"/>
    <w:multiLevelType w:val="hybridMultilevel"/>
    <w:tmpl w:val="319444E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28">
    <w:nsid w:val="70205657"/>
    <w:multiLevelType w:val="hybridMultilevel"/>
    <w:tmpl w:val="20FCAF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5A07D1"/>
    <w:multiLevelType w:val="hybridMultilevel"/>
    <w:tmpl w:val="0AEA17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5F3798"/>
    <w:multiLevelType w:val="hybridMultilevel"/>
    <w:tmpl w:val="FB660AFA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1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4B44B7"/>
    <w:multiLevelType w:val="hybridMultilevel"/>
    <w:tmpl w:val="CA84D67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924030"/>
    <w:multiLevelType w:val="hybridMultilevel"/>
    <w:tmpl w:val="4FE8F9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2F4760"/>
    <w:multiLevelType w:val="hybridMultilevel"/>
    <w:tmpl w:val="F9CA7C82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5">
    <w:nsid w:val="7A1133E5"/>
    <w:multiLevelType w:val="hybridMultilevel"/>
    <w:tmpl w:val="0AEEA4A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6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6"/>
  </w:num>
  <w:num w:numId="2">
    <w:abstractNumId w:val="5"/>
  </w:num>
  <w:num w:numId="3">
    <w:abstractNumId w:val="6"/>
  </w:num>
  <w:num w:numId="4">
    <w:abstractNumId w:val="36"/>
    <w:lvlOverride w:ilvl="0">
      <w:startOverride w:val="1"/>
    </w:lvlOverride>
  </w:num>
  <w:num w:numId="5">
    <w:abstractNumId w:val="30"/>
  </w:num>
  <w:num w:numId="6">
    <w:abstractNumId w:val="25"/>
  </w:num>
  <w:num w:numId="7">
    <w:abstractNumId w:val="18"/>
  </w:num>
  <w:num w:numId="8">
    <w:abstractNumId w:val="22"/>
  </w:num>
  <w:num w:numId="9">
    <w:abstractNumId w:val="14"/>
  </w:num>
  <w:num w:numId="10">
    <w:abstractNumId w:val="31"/>
  </w:num>
  <w:num w:numId="11">
    <w:abstractNumId w:val="1"/>
  </w:num>
  <w:num w:numId="12">
    <w:abstractNumId w:val="12"/>
  </w:num>
  <w:num w:numId="13">
    <w:abstractNumId w:val="16"/>
  </w:num>
  <w:num w:numId="14">
    <w:abstractNumId w:val="2"/>
  </w:num>
  <w:num w:numId="15">
    <w:abstractNumId w:val="4"/>
  </w:num>
  <w:num w:numId="16">
    <w:abstractNumId w:val="0"/>
  </w:num>
  <w:num w:numId="17">
    <w:abstractNumId w:val="36"/>
    <w:lvlOverride w:ilvl="0">
      <w:startOverride w:val="2"/>
    </w:lvlOverride>
    <w:lvlOverride w:ilvl="1">
      <w:startOverride w:val="1"/>
    </w:lvlOverride>
  </w:num>
  <w:num w:numId="18">
    <w:abstractNumId w:val="36"/>
    <w:lvlOverride w:ilvl="0">
      <w:startOverride w:val="2"/>
    </w:lvlOverride>
    <w:lvlOverride w:ilvl="1">
      <w:startOverride w:val="1"/>
    </w:lvlOverride>
  </w:num>
  <w:num w:numId="19">
    <w:abstractNumId w:val="32"/>
  </w:num>
  <w:num w:numId="20">
    <w:abstractNumId w:val="3"/>
  </w:num>
  <w:num w:numId="21">
    <w:abstractNumId w:val="29"/>
  </w:num>
  <w:num w:numId="22">
    <w:abstractNumId w:val="33"/>
  </w:num>
  <w:num w:numId="23">
    <w:abstractNumId w:val="19"/>
  </w:num>
  <w:num w:numId="24">
    <w:abstractNumId w:val="7"/>
  </w:num>
  <w:num w:numId="25">
    <w:abstractNumId w:val="28"/>
  </w:num>
  <w:num w:numId="26">
    <w:abstractNumId w:val="21"/>
  </w:num>
  <w:num w:numId="27">
    <w:abstractNumId w:val="8"/>
  </w:num>
  <w:num w:numId="28">
    <w:abstractNumId w:val="35"/>
  </w:num>
  <w:num w:numId="29">
    <w:abstractNumId w:val="34"/>
  </w:num>
  <w:num w:numId="30">
    <w:abstractNumId w:val="24"/>
  </w:num>
  <w:num w:numId="31">
    <w:abstractNumId w:val="9"/>
  </w:num>
  <w:num w:numId="32">
    <w:abstractNumId w:val="13"/>
  </w:num>
  <w:num w:numId="33">
    <w:abstractNumId w:val="23"/>
  </w:num>
  <w:num w:numId="34">
    <w:abstractNumId w:val="27"/>
  </w:num>
  <w:num w:numId="35">
    <w:abstractNumId w:val="36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36"/>
  </w:num>
  <w:num w:numId="39">
    <w:abstractNumId w:val="36"/>
  </w:num>
  <w:num w:numId="40">
    <w:abstractNumId w:val="17"/>
  </w:num>
  <w:num w:numId="41">
    <w:abstractNumId w:val="11"/>
  </w:num>
  <w:num w:numId="42">
    <w:abstractNumId w:val="15"/>
  </w:num>
  <w:num w:numId="43">
    <w:abstractNumId w:val="10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13"/>
  </w:num>
  <w:num w:numId="49">
    <w:abstractNumId w:val="3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765"/>
    <w:rsid w:val="00003F57"/>
    <w:rsid w:val="00007A0E"/>
    <w:rsid w:val="00007DE5"/>
    <w:rsid w:val="00007EB0"/>
    <w:rsid w:val="000110A5"/>
    <w:rsid w:val="000126D7"/>
    <w:rsid w:val="00014EE9"/>
    <w:rsid w:val="00015401"/>
    <w:rsid w:val="000160F9"/>
    <w:rsid w:val="0002142A"/>
    <w:rsid w:val="00026A1E"/>
    <w:rsid w:val="000302DF"/>
    <w:rsid w:val="00030565"/>
    <w:rsid w:val="00030D5C"/>
    <w:rsid w:val="00034118"/>
    <w:rsid w:val="000344FF"/>
    <w:rsid w:val="000368F8"/>
    <w:rsid w:val="0003750A"/>
    <w:rsid w:val="000405B2"/>
    <w:rsid w:val="00041074"/>
    <w:rsid w:val="00041858"/>
    <w:rsid w:val="000421F1"/>
    <w:rsid w:val="00042B59"/>
    <w:rsid w:val="00046A26"/>
    <w:rsid w:val="00047A1C"/>
    <w:rsid w:val="00047F1A"/>
    <w:rsid w:val="00050A23"/>
    <w:rsid w:val="00051775"/>
    <w:rsid w:val="00054A57"/>
    <w:rsid w:val="000552FE"/>
    <w:rsid w:val="00056314"/>
    <w:rsid w:val="000576E8"/>
    <w:rsid w:val="00057F1D"/>
    <w:rsid w:val="000602C0"/>
    <w:rsid w:val="0006401E"/>
    <w:rsid w:val="00067996"/>
    <w:rsid w:val="000700F6"/>
    <w:rsid w:val="000740D6"/>
    <w:rsid w:val="00075A6D"/>
    <w:rsid w:val="00076F0C"/>
    <w:rsid w:val="00077E2F"/>
    <w:rsid w:val="00080D9E"/>
    <w:rsid w:val="00081C20"/>
    <w:rsid w:val="000838A5"/>
    <w:rsid w:val="00083B2B"/>
    <w:rsid w:val="000858E4"/>
    <w:rsid w:val="00087409"/>
    <w:rsid w:val="00090F51"/>
    <w:rsid w:val="00097088"/>
    <w:rsid w:val="000A157F"/>
    <w:rsid w:val="000A48A1"/>
    <w:rsid w:val="000A54B8"/>
    <w:rsid w:val="000B5E61"/>
    <w:rsid w:val="000B6049"/>
    <w:rsid w:val="000B6809"/>
    <w:rsid w:val="000C0EEE"/>
    <w:rsid w:val="000C1CF7"/>
    <w:rsid w:val="000C360A"/>
    <w:rsid w:val="000C401F"/>
    <w:rsid w:val="000C58A3"/>
    <w:rsid w:val="000C7633"/>
    <w:rsid w:val="000D0045"/>
    <w:rsid w:val="000D1DF3"/>
    <w:rsid w:val="000D28E6"/>
    <w:rsid w:val="000D3DA2"/>
    <w:rsid w:val="000D5957"/>
    <w:rsid w:val="000E139B"/>
    <w:rsid w:val="000E2DDA"/>
    <w:rsid w:val="000E476C"/>
    <w:rsid w:val="000E4990"/>
    <w:rsid w:val="000E6FE8"/>
    <w:rsid w:val="000F4EFB"/>
    <w:rsid w:val="000F7599"/>
    <w:rsid w:val="001001BD"/>
    <w:rsid w:val="001012AE"/>
    <w:rsid w:val="00101955"/>
    <w:rsid w:val="00102718"/>
    <w:rsid w:val="0010385A"/>
    <w:rsid w:val="00105A76"/>
    <w:rsid w:val="001102B2"/>
    <w:rsid w:val="00111128"/>
    <w:rsid w:val="00111DF7"/>
    <w:rsid w:val="00112DD5"/>
    <w:rsid w:val="00116C9C"/>
    <w:rsid w:val="00117F01"/>
    <w:rsid w:val="00122017"/>
    <w:rsid w:val="001223C1"/>
    <w:rsid w:val="00125A37"/>
    <w:rsid w:val="00127D0A"/>
    <w:rsid w:val="001315DE"/>
    <w:rsid w:val="00132510"/>
    <w:rsid w:val="00140696"/>
    <w:rsid w:val="0014205E"/>
    <w:rsid w:val="00156F93"/>
    <w:rsid w:val="00157155"/>
    <w:rsid w:val="001604AB"/>
    <w:rsid w:val="001632A4"/>
    <w:rsid w:val="001651EE"/>
    <w:rsid w:val="0016541C"/>
    <w:rsid w:val="00172AE5"/>
    <w:rsid w:val="001745FE"/>
    <w:rsid w:val="001753EA"/>
    <w:rsid w:val="0017643A"/>
    <w:rsid w:val="00176FEE"/>
    <w:rsid w:val="00177447"/>
    <w:rsid w:val="00182611"/>
    <w:rsid w:val="00191401"/>
    <w:rsid w:val="001916B7"/>
    <w:rsid w:val="00192B9B"/>
    <w:rsid w:val="00194DBB"/>
    <w:rsid w:val="00194EA5"/>
    <w:rsid w:val="001953E7"/>
    <w:rsid w:val="0019578E"/>
    <w:rsid w:val="0019595E"/>
    <w:rsid w:val="001970A3"/>
    <w:rsid w:val="001A2716"/>
    <w:rsid w:val="001A32B9"/>
    <w:rsid w:val="001A57DC"/>
    <w:rsid w:val="001A66FE"/>
    <w:rsid w:val="001A68F4"/>
    <w:rsid w:val="001A6DE1"/>
    <w:rsid w:val="001B14BF"/>
    <w:rsid w:val="001B31DF"/>
    <w:rsid w:val="001B382F"/>
    <w:rsid w:val="001B7A17"/>
    <w:rsid w:val="001C1888"/>
    <w:rsid w:val="001C31DA"/>
    <w:rsid w:val="001C7593"/>
    <w:rsid w:val="001C7B2E"/>
    <w:rsid w:val="001D11CB"/>
    <w:rsid w:val="001D1651"/>
    <w:rsid w:val="001D23CF"/>
    <w:rsid w:val="001D449E"/>
    <w:rsid w:val="001E3F79"/>
    <w:rsid w:val="001E5DFE"/>
    <w:rsid w:val="001E73E7"/>
    <w:rsid w:val="001F0887"/>
    <w:rsid w:val="001F22F7"/>
    <w:rsid w:val="001F3A53"/>
    <w:rsid w:val="001F53CC"/>
    <w:rsid w:val="001F65A1"/>
    <w:rsid w:val="00203479"/>
    <w:rsid w:val="0020562C"/>
    <w:rsid w:val="00210AAD"/>
    <w:rsid w:val="00217232"/>
    <w:rsid w:val="00220AD7"/>
    <w:rsid w:val="00220CE4"/>
    <w:rsid w:val="002213EF"/>
    <w:rsid w:val="002220B0"/>
    <w:rsid w:val="00222712"/>
    <w:rsid w:val="002267B1"/>
    <w:rsid w:val="00232865"/>
    <w:rsid w:val="002340CC"/>
    <w:rsid w:val="0023589C"/>
    <w:rsid w:val="002368A6"/>
    <w:rsid w:val="00237E31"/>
    <w:rsid w:val="00241F63"/>
    <w:rsid w:val="00242162"/>
    <w:rsid w:val="0024472E"/>
    <w:rsid w:val="002508B1"/>
    <w:rsid w:val="0025101D"/>
    <w:rsid w:val="00251341"/>
    <w:rsid w:val="00252C7D"/>
    <w:rsid w:val="00253C29"/>
    <w:rsid w:val="00257493"/>
    <w:rsid w:val="002601FF"/>
    <w:rsid w:val="002638E9"/>
    <w:rsid w:val="00266EC6"/>
    <w:rsid w:val="00267793"/>
    <w:rsid w:val="00267E44"/>
    <w:rsid w:val="0027647E"/>
    <w:rsid w:val="00277B10"/>
    <w:rsid w:val="002818D7"/>
    <w:rsid w:val="00286192"/>
    <w:rsid w:val="00291023"/>
    <w:rsid w:val="00291E00"/>
    <w:rsid w:val="0029360E"/>
    <w:rsid w:val="00294B46"/>
    <w:rsid w:val="00297EA0"/>
    <w:rsid w:val="002A4513"/>
    <w:rsid w:val="002A5E99"/>
    <w:rsid w:val="002B1BB3"/>
    <w:rsid w:val="002B6251"/>
    <w:rsid w:val="002C0397"/>
    <w:rsid w:val="002C11A0"/>
    <w:rsid w:val="002C1EC0"/>
    <w:rsid w:val="002C425C"/>
    <w:rsid w:val="002C5ECB"/>
    <w:rsid w:val="002C7F87"/>
    <w:rsid w:val="002D1437"/>
    <w:rsid w:val="002D549D"/>
    <w:rsid w:val="002D74D0"/>
    <w:rsid w:val="002E354A"/>
    <w:rsid w:val="002F0C4C"/>
    <w:rsid w:val="002F149D"/>
    <w:rsid w:val="002F31B4"/>
    <w:rsid w:val="002F52DA"/>
    <w:rsid w:val="0030321E"/>
    <w:rsid w:val="00303838"/>
    <w:rsid w:val="00303F36"/>
    <w:rsid w:val="003046F6"/>
    <w:rsid w:val="003066C7"/>
    <w:rsid w:val="00306D37"/>
    <w:rsid w:val="0031035C"/>
    <w:rsid w:val="00311800"/>
    <w:rsid w:val="00313A1C"/>
    <w:rsid w:val="0032097C"/>
    <w:rsid w:val="003212B3"/>
    <w:rsid w:val="0032259B"/>
    <w:rsid w:val="00323E8E"/>
    <w:rsid w:val="003254D6"/>
    <w:rsid w:val="00325B56"/>
    <w:rsid w:val="00326F26"/>
    <w:rsid w:val="00327B3B"/>
    <w:rsid w:val="00331146"/>
    <w:rsid w:val="00331FAC"/>
    <w:rsid w:val="003323B1"/>
    <w:rsid w:val="0033385B"/>
    <w:rsid w:val="00335A37"/>
    <w:rsid w:val="00340088"/>
    <w:rsid w:val="00340762"/>
    <w:rsid w:val="00340BAA"/>
    <w:rsid w:val="0034336A"/>
    <w:rsid w:val="0034579D"/>
    <w:rsid w:val="00353254"/>
    <w:rsid w:val="0035624C"/>
    <w:rsid w:val="00362938"/>
    <w:rsid w:val="003654A0"/>
    <w:rsid w:val="0037016B"/>
    <w:rsid w:val="00370294"/>
    <w:rsid w:val="00373045"/>
    <w:rsid w:val="00374DD2"/>
    <w:rsid w:val="00376D1F"/>
    <w:rsid w:val="003859F1"/>
    <w:rsid w:val="00385DA9"/>
    <w:rsid w:val="003866DC"/>
    <w:rsid w:val="00395F35"/>
    <w:rsid w:val="003A1A7E"/>
    <w:rsid w:val="003A2BA7"/>
    <w:rsid w:val="003A3966"/>
    <w:rsid w:val="003A4754"/>
    <w:rsid w:val="003A48A2"/>
    <w:rsid w:val="003A6145"/>
    <w:rsid w:val="003A7397"/>
    <w:rsid w:val="003A7E89"/>
    <w:rsid w:val="003A7FEB"/>
    <w:rsid w:val="003B01B9"/>
    <w:rsid w:val="003B20C4"/>
    <w:rsid w:val="003B326A"/>
    <w:rsid w:val="003B3A0F"/>
    <w:rsid w:val="003B663F"/>
    <w:rsid w:val="003C007F"/>
    <w:rsid w:val="003C09E1"/>
    <w:rsid w:val="003C32CB"/>
    <w:rsid w:val="003C40E4"/>
    <w:rsid w:val="003C56DD"/>
    <w:rsid w:val="003C581D"/>
    <w:rsid w:val="003C5E97"/>
    <w:rsid w:val="003C624F"/>
    <w:rsid w:val="003C712B"/>
    <w:rsid w:val="003D24D0"/>
    <w:rsid w:val="003D3FEC"/>
    <w:rsid w:val="003E44B1"/>
    <w:rsid w:val="003E6C15"/>
    <w:rsid w:val="003F5AF1"/>
    <w:rsid w:val="003F6770"/>
    <w:rsid w:val="003F7EE8"/>
    <w:rsid w:val="00401237"/>
    <w:rsid w:val="00401832"/>
    <w:rsid w:val="00402A08"/>
    <w:rsid w:val="0040400B"/>
    <w:rsid w:val="004043D5"/>
    <w:rsid w:val="004058E5"/>
    <w:rsid w:val="00405BC7"/>
    <w:rsid w:val="0040625C"/>
    <w:rsid w:val="00406834"/>
    <w:rsid w:val="00406938"/>
    <w:rsid w:val="00407AA0"/>
    <w:rsid w:val="004114BE"/>
    <w:rsid w:val="00411D3B"/>
    <w:rsid w:val="004128B5"/>
    <w:rsid w:val="004144BB"/>
    <w:rsid w:val="00416E5B"/>
    <w:rsid w:val="00417D8D"/>
    <w:rsid w:val="0042190E"/>
    <w:rsid w:val="00423414"/>
    <w:rsid w:val="004326B0"/>
    <w:rsid w:val="00436062"/>
    <w:rsid w:val="00436C84"/>
    <w:rsid w:val="00437650"/>
    <w:rsid w:val="004448F8"/>
    <w:rsid w:val="00453881"/>
    <w:rsid w:val="00453FBE"/>
    <w:rsid w:val="004572C2"/>
    <w:rsid w:val="004715E4"/>
    <w:rsid w:val="00472DC6"/>
    <w:rsid w:val="0047772B"/>
    <w:rsid w:val="00477769"/>
    <w:rsid w:val="004777A6"/>
    <w:rsid w:val="0048067E"/>
    <w:rsid w:val="00482332"/>
    <w:rsid w:val="0048335D"/>
    <w:rsid w:val="00484E75"/>
    <w:rsid w:val="0048506F"/>
    <w:rsid w:val="0049084A"/>
    <w:rsid w:val="00495682"/>
    <w:rsid w:val="0049599D"/>
    <w:rsid w:val="004A0C8B"/>
    <w:rsid w:val="004A4933"/>
    <w:rsid w:val="004A4B33"/>
    <w:rsid w:val="004A79F4"/>
    <w:rsid w:val="004B1813"/>
    <w:rsid w:val="004B1E8A"/>
    <w:rsid w:val="004B4730"/>
    <w:rsid w:val="004B5595"/>
    <w:rsid w:val="004C0D32"/>
    <w:rsid w:val="004C1EDE"/>
    <w:rsid w:val="004C3977"/>
    <w:rsid w:val="004D0EBC"/>
    <w:rsid w:val="004D24D7"/>
    <w:rsid w:val="004D6E3C"/>
    <w:rsid w:val="004D73C4"/>
    <w:rsid w:val="004D7537"/>
    <w:rsid w:val="004E1892"/>
    <w:rsid w:val="004E2FC1"/>
    <w:rsid w:val="004E5459"/>
    <w:rsid w:val="004E73DD"/>
    <w:rsid w:val="004F383F"/>
    <w:rsid w:val="00502FF3"/>
    <w:rsid w:val="00503854"/>
    <w:rsid w:val="0050411F"/>
    <w:rsid w:val="00505838"/>
    <w:rsid w:val="00517BEF"/>
    <w:rsid w:val="005202AE"/>
    <w:rsid w:val="00520C58"/>
    <w:rsid w:val="0052195F"/>
    <w:rsid w:val="00525BB4"/>
    <w:rsid w:val="00526E5D"/>
    <w:rsid w:val="00527A1D"/>
    <w:rsid w:val="0053052A"/>
    <w:rsid w:val="00531549"/>
    <w:rsid w:val="00540C60"/>
    <w:rsid w:val="00542448"/>
    <w:rsid w:val="005524DF"/>
    <w:rsid w:val="005531F6"/>
    <w:rsid w:val="005536CF"/>
    <w:rsid w:val="00553868"/>
    <w:rsid w:val="00555C3E"/>
    <w:rsid w:val="005650CA"/>
    <w:rsid w:val="0056727D"/>
    <w:rsid w:val="00570B0C"/>
    <w:rsid w:val="005713B2"/>
    <w:rsid w:val="00571AF3"/>
    <w:rsid w:val="0057242E"/>
    <w:rsid w:val="00572962"/>
    <w:rsid w:val="00574D59"/>
    <w:rsid w:val="005771D9"/>
    <w:rsid w:val="0058005F"/>
    <w:rsid w:val="00581187"/>
    <w:rsid w:val="00581669"/>
    <w:rsid w:val="005819ED"/>
    <w:rsid w:val="00582978"/>
    <w:rsid w:val="00582EE7"/>
    <w:rsid w:val="00585306"/>
    <w:rsid w:val="0058556D"/>
    <w:rsid w:val="00586A93"/>
    <w:rsid w:val="00593754"/>
    <w:rsid w:val="005949CE"/>
    <w:rsid w:val="0059523B"/>
    <w:rsid w:val="005960EC"/>
    <w:rsid w:val="00597EF9"/>
    <w:rsid w:val="005B02DC"/>
    <w:rsid w:val="005B0894"/>
    <w:rsid w:val="005B5D3C"/>
    <w:rsid w:val="005B6E02"/>
    <w:rsid w:val="005C321C"/>
    <w:rsid w:val="005C58A3"/>
    <w:rsid w:val="005C66FE"/>
    <w:rsid w:val="005D2041"/>
    <w:rsid w:val="005D4411"/>
    <w:rsid w:val="005D4F44"/>
    <w:rsid w:val="005D66BD"/>
    <w:rsid w:val="005D759D"/>
    <w:rsid w:val="005E1DA0"/>
    <w:rsid w:val="005E3434"/>
    <w:rsid w:val="005E6E5E"/>
    <w:rsid w:val="005F772A"/>
    <w:rsid w:val="0060227F"/>
    <w:rsid w:val="00604C7A"/>
    <w:rsid w:val="00605BD6"/>
    <w:rsid w:val="00605E27"/>
    <w:rsid w:val="00606730"/>
    <w:rsid w:val="00607FCE"/>
    <w:rsid w:val="006208CB"/>
    <w:rsid w:val="00622810"/>
    <w:rsid w:val="006229D2"/>
    <w:rsid w:val="00625C73"/>
    <w:rsid w:val="006303A2"/>
    <w:rsid w:val="00632B94"/>
    <w:rsid w:val="0063374C"/>
    <w:rsid w:val="00635EB2"/>
    <w:rsid w:val="00637F96"/>
    <w:rsid w:val="006407E8"/>
    <w:rsid w:val="0064417B"/>
    <w:rsid w:val="0064467E"/>
    <w:rsid w:val="006464EA"/>
    <w:rsid w:val="00646AFF"/>
    <w:rsid w:val="00651109"/>
    <w:rsid w:val="0065333B"/>
    <w:rsid w:val="00655504"/>
    <w:rsid w:val="006606D5"/>
    <w:rsid w:val="00661787"/>
    <w:rsid w:val="0066271E"/>
    <w:rsid w:val="006645A8"/>
    <w:rsid w:val="00666F93"/>
    <w:rsid w:val="00667B5E"/>
    <w:rsid w:val="006761D8"/>
    <w:rsid w:val="00676838"/>
    <w:rsid w:val="00680EDA"/>
    <w:rsid w:val="006850A0"/>
    <w:rsid w:val="0068607E"/>
    <w:rsid w:val="0068743D"/>
    <w:rsid w:val="00691CCD"/>
    <w:rsid w:val="006A151A"/>
    <w:rsid w:val="006A1A0E"/>
    <w:rsid w:val="006A25D1"/>
    <w:rsid w:val="006A2D47"/>
    <w:rsid w:val="006A3CFD"/>
    <w:rsid w:val="006A632E"/>
    <w:rsid w:val="006B1D67"/>
    <w:rsid w:val="006B7805"/>
    <w:rsid w:val="006C27E3"/>
    <w:rsid w:val="006C352D"/>
    <w:rsid w:val="006C38A5"/>
    <w:rsid w:val="006C44C7"/>
    <w:rsid w:val="006C49CA"/>
    <w:rsid w:val="006C7BFC"/>
    <w:rsid w:val="006D0F39"/>
    <w:rsid w:val="006D1A6A"/>
    <w:rsid w:val="006D3C35"/>
    <w:rsid w:val="006D56F2"/>
    <w:rsid w:val="006D703D"/>
    <w:rsid w:val="006D7A45"/>
    <w:rsid w:val="006E23E0"/>
    <w:rsid w:val="006E40AA"/>
    <w:rsid w:val="006E4694"/>
    <w:rsid w:val="006E554D"/>
    <w:rsid w:val="006E609E"/>
    <w:rsid w:val="006E7D8C"/>
    <w:rsid w:val="006F7C72"/>
    <w:rsid w:val="007004E1"/>
    <w:rsid w:val="0070158F"/>
    <w:rsid w:val="00702158"/>
    <w:rsid w:val="00703E19"/>
    <w:rsid w:val="00710086"/>
    <w:rsid w:val="0071183C"/>
    <w:rsid w:val="00711A6A"/>
    <w:rsid w:val="00720EFC"/>
    <w:rsid w:val="0072597C"/>
    <w:rsid w:val="00731AC4"/>
    <w:rsid w:val="007327DF"/>
    <w:rsid w:val="00732C10"/>
    <w:rsid w:val="007358DC"/>
    <w:rsid w:val="007368DD"/>
    <w:rsid w:val="00736A78"/>
    <w:rsid w:val="00740A99"/>
    <w:rsid w:val="007423F5"/>
    <w:rsid w:val="0074542E"/>
    <w:rsid w:val="007473C0"/>
    <w:rsid w:val="007523DD"/>
    <w:rsid w:val="00754D87"/>
    <w:rsid w:val="007555DB"/>
    <w:rsid w:val="00762628"/>
    <w:rsid w:val="00762FB0"/>
    <w:rsid w:val="007656B5"/>
    <w:rsid w:val="00767986"/>
    <w:rsid w:val="00770034"/>
    <w:rsid w:val="007753E5"/>
    <w:rsid w:val="00777710"/>
    <w:rsid w:val="0078133B"/>
    <w:rsid w:val="0078515C"/>
    <w:rsid w:val="00785C19"/>
    <w:rsid w:val="00787171"/>
    <w:rsid w:val="00790AC5"/>
    <w:rsid w:val="00790F74"/>
    <w:rsid w:val="00791314"/>
    <w:rsid w:val="00792568"/>
    <w:rsid w:val="00793769"/>
    <w:rsid w:val="00793E22"/>
    <w:rsid w:val="00795A96"/>
    <w:rsid w:val="007968F7"/>
    <w:rsid w:val="007A1B03"/>
    <w:rsid w:val="007A2ADB"/>
    <w:rsid w:val="007A38A1"/>
    <w:rsid w:val="007A6A7A"/>
    <w:rsid w:val="007A7356"/>
    <w:rsid w:val="007A7E65"/>
    <w:rsid w:val="007B1034"/>
    <w:rsid w:val="007B2C25"/>
    <w:rsid w:val="007B34A4"/>
    <w:rsid w:val="007B3742"/>
    <w:rsid w:val="007C2A2B"/>
    <w:rsid w:val="007C2FD0"/>
    <w:rsid w:val="007C37B5"/>
    <w:rsid w:val="007C4624"/>
    <w:rsid w:val="007D28B4"/>
    <w:rsid w:val="007D336E"/>
    <w:rsid w:val="007D3754"/>
    <w:rsid w:val="007D4D38"/>
    <w:rsid w:val="007D55B0"/>
    <w:rsid w:val="007D73C9"/>
    <w:rsid w:val="007E0E12"/>
    <w:rsid w:val="007E2AB9"/>
    <w:rsid w:val="007E321C"/>
    <w:rsid w:val="007E47AA"/>
    <w:rsid w:val="007E7645"/>
    <w:rsid w:val="007F143B"/>
    <w:rsid w:val="007F1B38"/>
    <w:rsid w:val="007F469E"/>
    <w:rsid w:val="00803BF9"/>
    <w:rsid w:val="00804A94"/>
    <w:rsid w:val="00805CEB"/>
    <w:rsid w:val="00805D4C"/>
    <w:rsid w:val="008074E4"/>
    <w:rsid w:val="008108FD"/>
    <w:rsid w:val="0081408D"/>
    <w:rsid w:val="008148AE"/>
    <w:rsid w:val="00815887"/>
    <w:rsid w:val="00816619"/>
    <w:rsid w:val="00821EC0"/>
    <w:rsid w:val="00823AD1"/>
    <w:rsid w:val="008269B0"/>
    <w:rsid w:val="0083079E"/>
    <w:rsid w:val="008309E1"/>
    <w:rsid w:val="00831736"/>
    <w:rsid w:val="008322CA"/>
    <w:rsid w:val="00836081"/>
    <w:rsid w:val="0083697C"/>
    <w:rsid w:val="008371EF"/>
    <w:rsid w:val="0083736E"/>
    <w:rsid w:val="00837D61"/>
    <w:rsid w:val="00840BFB"/>
    <w:rsid w:val="008503CB"/>
    <w:rsid w:val="00850419"/>
    <w:rsid w:val="0085082B"/>
    <w:rsid w:val="0085280D"/>
    <w:rsid w:val="008552A3"/>
    <w:rsid w:val="00862693"/>
    <w:rsid w:val="00863938"/>
    <w:rsid w:val="0086482C"/>
    <w:rsid w:val="008653F7"/>
    <w:rsid w:val="00865DB1"/>
    <w:rsid w:val="00875E8A"/>
    <w:rsid w:val="00875F82"/>
    <w:rsid w:val="00876B1A"/>
    <w:rsid w:val="008770CD"/>
    <w:rsid w:val="00877130"/>
    <w:rsid w:val="00877647"/>
    <w:rsid w:val="00883290"/>
    <w:rsid w:val="008865DC"/>
    <w:rsid w:val="008911E8"/>
    <w:rsid w:val="00891EA6"/>
    <w:rsid w:val="0089315D"/>
    <w:rsid w:val="00895578"/>
    <w:rsid w:val="008A3668"/>
    <w:rsid w:val="008A4170"/>
    <w:rsid w:val="008A44ED"/>
    <w:rsid w:val="008A6239"/>
    <w:rsid w:val="008B04C4"/>
    <w:rsid w:val="008B2CAE"/>
    <w:rsid w:val="008B7740"/>
    <w:rsid w:val="008C1264"/>
    <w:rsid w:val="008C275C"/>
    <w:rsid w:val="008C5434"/>
    <w:rsid w:val="008C5DDC"/>
    <w:rsid w:val="008C6D12"/>
    <w:rsid w:val="008C75F1"/>
    <w:rsid w:val="008D127A"/>
    <w:rsid w:val="008D22E0"/>
    <w:rsid w:val="008D4A36"/>
    <w:rsid w:val="008D50B3"/>
    <w:rsid w:val="008D6528"/>
    <w:rsid w:val="008D6543"/>
    <w:rsid w:val="008D6C9C"/>
    <w:rsid w:val="008E1A1F"/>
    <w:rsid w:val="008E37A4"/>
    <w:rsid w:val="008F0983"/>
    <w:rsid w:val="008F6E28"/>
    <w:rsid w:val="008F75FD"/>
    <w:rsid w:val="009014D7"/>
    <w:rsid w:val="00901B7B"/>
    <w:rsid w:val="00903775"/>
    <w:rsid w:val="009046AD"/>
    <w:rsid w:val="00906FC3"/>
    <w:rsid w:val="00907F6C"/>
    <w:rsid w:val="00913C84"/>
    <w:rsid w:val="00914105"/>
    <w:rsid w:val="00914593"/>
    <w:rsid w:val="00915D93"/>
    <w:rsid w:val="00920891"/>
    <w:rsid w:val="00920F05"/>
    <w:rsid w:val="00921283"/>
    <w:rsid w:val="00921B79"/>
    <w:rsid w:val="00926F29"/>
    <w:rsid w:val="00927F04"/>
    <w:rsid w:val="00934062"/>
    <w:rsid w:val="0093409E"/>
    <w:rsid w:val="009346BE"/>
    <w:rsid w:val="00935A86"/>
    <w:rsid w:val="009405BE"/>
    <w:rsid w:val="00942FD7"/>
    <w:rsid w:val="009436CC"/>
    <w:rsid w:val="00945182"/>
    <w:rsid w:val="0095035A"/>
    <w:rsid w:val="00951975"/>
    <w:rsid w:val="00952095"/>
    <w:rsid w:val="00955644"/>
    <w:rsid w:val="0095626D"/>
    <w:rsid w:val="009609F4"/>
    <w:rsid w:val="00961B10"/>
    <w:rsid w:val="00964585"/>
    <w:rsid w:val="00964AF8"/>
    <w:rsid w:val="00975DF5"/>
    <w:rsid w:val="00980514"/>
    <w:rsid w:val="0098197A"/>
    <w:rsid w:val="0098223E"/>
    <w:rsid w:val="00982B77"/>
    <w:rsid w:val="009863BB"/>
    <w:rsid w:val="00991B13"/>
    <w:rsid w:val="00993A9F"/>
    <w:rsid w:val="009960EB"/>
    <w:rsid w:val="0099666A"/>
    <w:rsid w:val="009A1246"/>
    <w:rsid w:val="009A5754"/>
    <w:rsid w:val="009B5FE8"/>
    <w:rsid w:val="009B7889"/>
    <w:rsid w:val="009C0F24"/>
    <w:rsid w:val="009C7C43"/>
    <w:rsid w:val="009D09A2"/>
    <w:rsid w:val="009D1891"/>
    <w:rsid w:val="009D2354"/>
    <w:rsid w:val="009D329B"/>
    <w:rsid w:val="009D3792"/>
    <w:rsid w:val="009D5787"/>
    <w:rsid w:val="009D5C6D"/>
    <w:rsid w:val="009D5F83"/>
    <w:rsid w:val="009D785A"/>
    <w:rsid w:val="009E0042"/>
    <w:rsid w:val="009E0593"/>
    <w:rsid w:val="009E06D6"/>
    <w:rsid w:val="009E2668"/>
    <w:rsid w:val="009E3214"/>
    <w:rsid w:val="009E32FD"/>
    <w:rsid w:val="009F0848"/>
    <w:rsid w:val="009F3271"/>
    <w:rsid w:val="009F4071"/>
    <w:rsid w:val="009F7E11"/>
    <w:rsid w:val="00A008E8"/>
    <w:rsid w:val="00A01879"/>
    <w:rsid w:val="00A02D79"/>
    <w:rsid w:val="00A04D08"/>
    <w:rsid w:val="00A10D04"/>
    <w:rsid w:val="00A10FD7"/>
    <w:rsid w:val="00A11086"/>
    <w:rsid w:val="00A115F7"/>
    <w:rsid w:val="00A15CE5"/>
    <w:rsid w:val="00A17394"/>
    <w:rsid w:val="00A17A18"/>
    <w:rsid w:val="00A20A62"/>
    <w:rsid w:val="00A23B29"/>
    <w:rsid w:val="00A27327"/>
    <w:rsid w:val="00A3007A"/>
    <w:rsid w:val="00A30C02"/>
    <w:rsid w:val="00A35A05"/>
    <w:rsid w:val="00A449D3"/>
    <w:rsid w:val="00A45BF3"/>
    <w:rsid w:val="00A4747B"/>
    <w:rsid w:val="00A559BB"/>
    <w:rsid w:val="00A55CEE"/>
    <w:rsid w:val="00A56A6A"/>
    <w:rsid w:val="00A70A3D"/>
    <w:rsid w:val="00A74A8C"/>
    <w:rsid w:val="00A757AC"/>
    <w:rsid w:val="00A76808"/>
    <w:rsid w:val="00A76C4D"/>
    <w:rsid w:val="00A76CE1"/>
    <w:rsid w:val="00A77EDE"/>
    <w:rsid w:val="00A80A3B"/>
    <w:rsid w:val="00A81F0E"/>
    <w:rsid w:val="00A82BE3"/>
    <w:rsid w:val="00A82D2F"/>
    <w:rsid w:val="00A843E0"/>
    <w:rsid w:val="00A853E6"/>
    <w:rsid w:val="00A855CB"/>
    <w:rsid w:val="00A90DF3"/>
    <w:rsid w:val="00A91D19"/>
    <w:rsid w:val="00A930C1"/>
    <w:rsid w:val="00A9325D"/>
    <w:rsid w:val="00A93E12"/>
    <w:rsid w:val="00AA5095"/>
    <w:rsid w:val="00AA7184"/>
    <w:rsid w:val="00AB0133"/>
    <w:rsid w:val="00AB064F"/>
    <w:rsid w:val="00AB3A6E"/>
    <w:rsid w:val="00AB3A85"/>
    <w:rsid w:val="00AB5099"/>
    <w:rsid w:val="00AC0DC7"/>
    <w:rsid w:val="00AC2400"/>
    <w:rsid w:val="00AC3261"/>
    <w:rsid w:val="00AC5B8F"/>
    <w:rsid w:val="00AC66CF"/>
    <w:rsid w:val="00AC702F"/>
    <w:rsid w:val="00AD280C"/>
    <w:rsid w:val="00AD45C1"/>
    <w:rsid w:val="00AE390C"/>
    <w:rsid w:val="00AE39E1"/>
    <w:rsid w:val="00AE3B5F"/>
    <w:rsid w:val="00AE3F11"/>
    <w:rsid w:val="00AE4184"/>
    <w:rsid w:val="00AE47F7"/>
    <w:rsid w:val="00AE55C1"/>
    <w:rsid w:val="00AE6BD7"/>
    <w:rsid w:val="00AF43E7"/>
    <w:rsid w:val="00AF5DAD"/>
    <w:rsid w:val="00AF66F4"/>
    <w:rsid w:val="00B00F86"/>
    <w:rsid w:val="00B04846"/>
    <w:rsid w:val="00B05449"/>
    <w:rsid w:val="00B1336D"/>
    <w:rsid w:val="00B13453"/>
    <w:rsid w:val="00B13ADF"/>
    <w:rsid w:val="00B148E9"/>
    <w:rsid w:val="00B21430"/>
    <w:rsid w:val="00B22C5F"/>
    <w:rsid w:val="00B230BE"/>
    <w:rsid w:val="00B25DF3"/>
    <w:rsid w:val="00B30102"/>
    <w:rsid w:val="00B30F1A"/>
    <w:rsid w:val="00B31C61"/>
    <w:rsid w:val="00B37801"/>
    <w:rsid w:val="00B42ED6"/>
    <w:rsid w:val="00B43A46"/>
    <w:rsid w:val="00B463F6"/>
    <w:rsid w:val="00B47AAE"/>
    <w:rsid w:val="00B53347"/>
    <w:rsid w:val="00B55488"/>
    <w:rsid w:val="00B570BC"/>
    <w:rsid w:val="00B60057"/>
    <w:rsid w:val="00B62C94"/>
    <w:rsid w:val="00B7050F"/>
    <w:rsid w:val="00B722A5"/>
    <w:rsid w:val="00B83BA9"/>
    <w:rsid w:val="00B879C9"/>
    <w:rsid w:val="00B90E5B"/>
    <w:rsid w:val="00B92E4C"/>
    <w:rsid w:val="00B94D2A"/>
    <w:rsid w:val="00B959A7"/>
    <w:rsid w:val="00BA37A2"/>
    <w:rsid w:val="00BA3A0A"/>
    <w:rsid w:val="00BA462B"/>
    <w:rsid w:val="00BA479F"/>
    <w:rsid w:val="00BA684D"/>
    <w:rsid w:val="00BA6A56"/>
    <w:rsid w:val="00BA6B72"/>
    <w:rsid w:val="00BA71E9"/>
    <w:rsid w:val="00BB0BB4"/>
    <w:rsid w:val="00BB7829"/>
    <w:rsid w:val="00BC3C43"/>
    <w:rsid w:val="00BC4C82"/>
    <w:rsid w:val="00BD0CE1"/>
    <w:rsid w:val="00BD12BD"/>
    <w:rsid w:val="00BD4BA1"/>
    <w:rsid w:val="00BE233D"/>
    <w:rsid w:val="00BE33E9"/>
    <w:rsid w:val="00BE655F"/>
    <w:rsid w:val="00BE7A13"/>
    <w:rsid w:val="00BF2E45"/>
    <w:rsid w:val="00BF32BF"/>
    <w:rsid w:val="00BF6587"/>
    <w:rsid w:val="00BF7644"/>
    <w:rsid w:val="00BF77C1"/>
    <w:rsid w:val="00C0468E"/>
    <w:rsid w:val="00C057A7"/>
    <w:rsid w:val="00C0601F"/>
    <w:rsid w:val="00C062E8"/>
    <w:rsid w:val="00C06520"/>
    <w:rsid w:val="00C0769F"/>
    <w:rsid w:val="00C114BB"/>
    <w:rsid w:val="00C14942"/>
    <w:rsid w:val="00C153B2"/>
    <w:rsid w:val="00C17D98"/>
    <w:rsid w:val="00C2026C"/>
    <w:rsid w:val="00C277C3"/>
    <w:rsid w:val="00C31087"/>
    <w:rsid w:val="00C313CF"/>
    <w:rsid w:val="00C34C9D"/>
    <w:rsid w:val="00C431DF"/>
    <w:rsid w:val="00C45066"/>
    <w:rsid w:val="00C46E65"/>
    <w:rsid w:val="00C504F4"/>
    <w:rsid w:val="00C520F9"/>
    <w:rsid w:val="00C54F3C"/>
    <w:rsid w:val="00C55EBA"/>
    <w:rsid w:val="00C56FB2"/>
    <w:rsid w:val="00C572E2"/>
    <w:rsid w:val="00C612F2"/>
    <w:rsid w:val="00C641E0"/>
    <w:rsid w:val="00C6757B"/>
    <w:rsid w:val="00C70990"/>
    <w:rsid w:val="00C721B9"/>
    <w:rsid w:val="00C730C3"/>
    <w:rsid w:val="00C738D2"/>
    <w:rsid w:val="00C77EF3"/>
    <w:rsid w:val="00C81292"/>
    <w:rsid w:val="00C81A2F"/>
    <w:rsid w:val="00C87166"/>
    <w:rsid w:val="00C879DB"/>
    <w:rsid w:val="00C92401"/>
    <w:rsid w:val="00C92977"/>
    <w:rsid w:val="00C92B43"/>
    <w:rsid w:val="00C93810"/>
    <w:rsid w:val="00C94862"/>
    <w:rsid w:val="00C95714"/>
    <w:rsid w:val="00C9581E"/>
    <w:rsid w:val="00CA7EA1"/>
    <w:rsid w:val="00CB047B"/>
    <w:rsid w:val="00CB0D7F"/>
    <w:rsid w:val="00CB1E9A"/>
    <w:rsid w:val="00CB2537"/>
    <w:rsid w:val="00CB297B"/>
    <w:rsid w:val="00CB3CE1"/>
    <w:rsid w:val="00CB586A"/>
    <w:rsid w:val="00CB74CC"/>
    <w:rsid w:val="00CC5472"/>
    <w:rsid w:val="00CC6CDF"/>
    <w:rsid w:val="00CD0BC9"/>
    <w:rsid w:val="00CD5171"/>
    <w:rsid w:val="00CE0B1F"/>
    <w:rsid w:val="00CE21FF"/>
    <w:rsid w:val="00CE419F"/>
    <w:rsid w:val="00CE5871"/>
    <w:rsid w:val="00CF3509"/>
    <w:rsid w:val="00CF3C17"/>
    <w:rsid w:val="00D003E4"/>
    <w:rsid w:val="00D0081B"/>
    <w:rsid w:val="00D00881"/>
    <w:rsid w:val="00D0179E"/>
    <w:rsid w:val="00D0761B"/>
    <w:rsid w:val="00D11B4F"/>
    <w:rsid w:val="00D130C3"/>
    <w:rsid w:val="00D14560"/>
    <w:rsid w:val="00D14D78"/>
    <w:rsid w:val="00D16A0C"/>
    <w:rsid w:val="00D1721A"/>
    <w:rsid w:val="00D25019"/>
    <w:rsid w:val="00D25699"/>
    <w:rsid w:val="00D26870"/>
    <w:rsid w:val="00D30A8F"/>
    <w:rsid w:val="00D379B4"/>
    <w:rsid w:val="00D40412"/>
    <w:rsid w:val="00D42869"/>
    <w:rsid w:val="00D450F7"/>
    <w:rsid w:val="00D463A3"/>
    <w:rsid w:val="00D54038"/>
    <w:rsid w:val="00D564D4"/>
    <w:rsid w:val="00D57282"/>
    <w:rsid w:val="00D651D4"/>
    <w:rsid w:val="00D65531"/>
    <w:rsid w:val="00D65E6C"/>
    <w:rsid w:val="00D664F2"/>
    <w:rsid w:val="00D66CDC"/>
    <w:rsid w:val="00D7049D"/>
    <w:rsid w:val="00D71189"/>
    <w:rsid w:val="00D71E4A"/>
    <w:rsid w:val="00D73517"/>
    <w:rsid w:val="00D7438B"/>
    <w:rsid w:val="00D80169"/>
    <w:rsid w:val="00D82003"/>
    <w:rsid w:val="00D8293E"/>
    <w:rsid w:val="00D90008"/>
    <w:rsid w:val="00D95AA2"/>
    <w:rsid w:val="00D96138"/>
    <w:rsid w:val="00D966D3"/>
    <w:rsid w:val="00DA0243"/>
    <w:rsid w:val="00DA079F"/>
    <w:rsid w:val="00DA0C00"/>
    <w:rsid w:val="00DA2C61"/>
    <w:rsid w:val="00DA339A"/>
    <w:rsid w:val="00DA4CED"/>
    <w:rsid w:val="00DA6DF6"/>
    <w:rsid w:val="00DB07A6"/>
    <w:rsid w:val="00DB2B42"/>
    <w:rsid w:val="00DB398F"/>
    <w:rsid w:val="00DB4039"/>
    <w:rsid w:val="00DB5FFB"/>
    <w:rsid w:val="00DC187C"/>
    <w:rsid w:val="00DC2931"/>
    <w:rsid w:val="00DC5158"/>
    <w:rsid w:val="00DC66E6"/>
    <w:rsid w:val="00DC76FD"/>
    <w:rsid w:val="00DC788A"/>
    <w:rsid w:val="00DD2520"/>
    <w:rsid w:val="00DD5655"/>
    <w:rsid w:val="00DD5DA7"/>
    <w:rsid w:val="00DE00F1"/>
    <w:rsid w:val="00DE07C0"/>
    <w:rsid w:val="00DE0C2B"/>
    <w:rsid w:val="00DE3304"/>
    <w:rsid w:val="00DE46CA"/>
    <w:rsid w:val="00DF3841"/>
    <w:rsid w:val="00DF4EAA"/>
    <w:rsid w:val="00DF5C68"/>
    <w:rsid w:val="00E00F74"/>
    <w:rsid w:val="00E02094"/>
    <w:rsid w:val="00E0549D"/>
    <w:rsid w:val="00E06ABC"/>
    <w:rsid w:val="00E07A2E"/>
    <w:rsid w:val="00E13FCC"/>
    <w:rsid w:val="00E15548"/>
    <w:rsid w:val="00E1554D"/>
    <w:rsid w:val="00E157DE"/>
    <w:rsid w:val="00E15E04"/>
    <w:rsid w:val="00E164C5"/>
    <w:rsid w:val="00E16680"/>
    <w:rsid w:val="00E17C7D"/>
    <w:rsid w:val="00E23377"/>
    <w:rsid w:val="00E23F50"/>
    <w:rsid w:val="00E24592"/>
    <w:rsid w:val="00E307EA"/>
    <w:rsid w:val="00E313CB"/>
    <w:rsid w:val="00E31BBF"/>
    <w:rsid w:val="00E34508"/>
    <w:rsid w:val="00E371C2"/>
    <w:rsid w:val="00E37FE6"/>
    <w:rsid w:val="00E40F77"/>
    <w:rsid w:val="00E4161F"/>
    <w:rsid w:val="00E43B10"/>
    <w:rsid w:val="00E4481E"/>
    <w:rsid w:val="00E46F11"/>
    <w:rsid w:val="00E47765"/>
    <w:rsid w:val="00E51743"/>
    <w:rsid w:val="00E51A25"/>
    <w:rsid w:val="00E53269"/>
    <w:rsid w:val="00E57DBE"/>
    <w:rsid w:val="00E6008D"/>
    <w:rsid w:val="00E60ACC"/>
    <w:rsid w:val="00E63A90"/>
    <w:rsid w:val="00E71850"/>
    <w:rsid w:val="00E7200E"/>
    <w:rsid w:val="00E72753"/>
    <w:rsid w:val="00E73AC8"/>
    <w:rsid w:val="00E75E24"/>
    <w:rsid w:val="00E76597"/>
    <w:rsid w:val="00E83888"/>
    <w:rsid w:val="00E83E01"/>
    <w:rsid w:val="00E849AD"/>
    <w:rsid w:val="00E84A7F"/>
    <w:rsid w:val="00E86106"/>
    <w:rsid w:val="00E869B5"/>
    <w:rsid w:val="00E86B9A"/>
    <w:rsid w:val="00E91403"/>
    <w:rsid w:val="00E942D5"/>
    <w:rsid w:val="00E94B76"/>
    <w:rsid w:val="00EA2C3E"/>
    <w:rsid w:val="00EA2F75"/>
    <w:rsid w:val="00EA3D7C"/>
    <w:rsid w:val="00EA621E"/>
    <w:rsid w:val="00EB063B"/>
    <w:rsid w:val="00EB06DF"/>
    <w:rsid w:val="00EB0C93"/>
    <w:rsid w:val="00EB3A4B"/>
    <w:rsid w:val="00EB5611"/>
    <w:rsid w:val="00EC1E15"/>
    <w:rsid w:val="00EC33A2"/>
    <w:rsid w:val="00EC556C"/>
    <w:rsid w:val="00EC57A7"/>
    <w:rsid w:val="00EC6F0B"/>
    <w:rsid w:val="00EC7B63"/>
    <w:rsid w:val="00ED4217"/>
    <w:rsid w:val="00ED5892"/>
    <w:rsid w:val="00ED598A"/>
    <w:rsid w:val="00ED598E"/>
    <w:rsid w:val="00ED60E4"/>
    <w:rsid w:val="00ED6876"/>
    <w:rsid w:val="00ED708A"/>
    <w:rsid w:val="00EE2384"/>
    <w:rsid w:val="00EE473E"/>
    <w:rsid w:val="00EE5323"/>
    <w:rsid w:val="00EF00A8"/>
    <w:rsid w:val="00EF0124"/>
    <w:rsid w:val="00EF18BE"/>
    <w:rsid w:val="00EF4D5E"/>
    <w:rsid w:val="00EF712E"/>
    <w:rsid w:val="00F01E5A"/>
    <w:rsid w:val="00F038CC"/>
    <w:rsid w:val="00F04241"/>
    <w:rsid w:val="00F06F07"/>
    <w:rsid w:val="00F07478"/>
    <w:rsid w:val="00F07496"/>
    <w:rsid w:val="00F10D2E"/>
    <w:rsid w:val="00F12513"/>
    <w:rsid w:val="00F162BC"/>
    <w:rsid w:val="00F21438"/>
    <w:rsid w:val="00F22934"/>
    <w:rsid w:val="00F230C2"/>
    <w:rsid w:val="00F2326B"/>
    <w:rsid w:val="00F244B5"/>
    <w:rsid w:val="00F24BF9"/>
    <w:rsid w:val="00F276A4"/>
    <w:rsid w:val="00F300F4"/>
    <w:rsid w:val="00F30416"/>
    <w:rsid w:val="00F31076"/>
    <w:rsid w:val="00F31F97"/>
    <w:rsid w:val="00F35237"/>
    <w:rsid w:val="00F3582C"/>
    <w:rsid w:val="00F36CE1"/>
    <w:rsid w:val="00F36DC0"/>
    <w:rsid w:val="00F40D57"/>
    <w:rsid w:val="00F459A4"/>
    <w:rsid w:val="00F50D31"/>
    <w:rsid w:val="00F5324C"/>
    <w:rsid w:val="00F572F0"/>
    <w:rsid w:val="00F574B6"/>
    <w:rsid w:val="00F7121D"/>
    <w:rsid w:val="00F728C6"/>
    <w:rsid w:val="00F84588"/>
    <w:rsid w:val="00F87930"/>
    <w:rsid w:val="00F900EA"/>
    <w:rsid w:val="00F93589"/>
    <w:rsid w:val="00F935EF"/>
    <w:rsid w:val="00F94CDB"/>
    <w:rsid w:val="00F94EA1"/>
    <w:rsid w:val="00F96484"/>
    <w:rsid w:val="00FA2209"/>
    <w:rsid w:val="00FA2CA0"/>
    <w:rsid w:val="00FA3CDA"/>
    <w:rsid w:val="00FA45FB"/>
    <w:rsid w:val="00FA55F1"/>
    <w:rsid w:val="00FB1BE5"/>
    <w:rsid w:val="00FB1C2A"/>
    <w:rsid w:val="00FB3BCE"/>
    <w:rsid w:val="00FB3DFE"/>
    <w:rsid w:val="00FB494F"/>
    <w:rsid w:val="00FB7D0D"/>
    <w:rsid w:val="00FC05B0"/>
    <w:rsid w:val="00FC0FBB"/>
    <w:rsid w:val="00FC2816"/>
    <w:rsid w:val="00FC3EA4"/>
    <w:rsid w:val="00FC3EF7"/>
    <w:rsid w:val="00FC497A"/>
    <w:rsid w:val="00FD16FF"/>
    <w:rsid w:val="00FD1C2A"/>
    <w:rsid w:val="00FD440C"/>
    <w:rsid w:val="00FD7238"/>
    <w:rsid w:val="00FD7E20"/>
    <w:rsid w:val="00FE087C"/>
    <w:rsid w:val="00FE330A"/>
    <w:rsid w:val="00FF022A"/>
    <w:rsid w:val="00FF0F0D"/>
    <w:rsid w:val="00FF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B2C25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F2326B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F2326B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F2326B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F2326B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F2326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2326B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2326B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F2326B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F2326B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F2326B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F2326B"/>
    <w:rPr>
      <w:color w:val="990000"/>
    </w:rPr>
  </w:style>
  <w:style w:type="paragraph" w:styleId="Intestazione">
    <w:name w:val="header"/>
    <w:basedOn w:val="Normale"/>
    <w:link w:val="IntestazioneCarattere"/>
    <w:rsid w:val="00F2326B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F2326B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F2326B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F2326B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F2326B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F2326B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F2326B"/>
    <w:rPr>
      <w:b/>
      <w:bCs/>
    </w:rPr>
  </w:style>
  <w:style w:type="paragraph" w:styleId="NormaleWeb">
    <w:name w:val="Normal (Web)"/>
    <w:basedOn w:val="Normale"/>
    <w:rsid w:val="00F2326B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F2326B"/>
  </w:style>
  <w:style w:type="paragraph" w:customStyle="1" w:styleId="NormaleG">
    <w:name w:val="Normale/ƒG"/>
    <w:rsid w:val="00F2326B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F232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C0468E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semiHidden/>
    <w:rsid w:val="00805CEB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EB3A4B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2340CC"/>
    <w:rPr>
      <w:color w:val="800080"/>
      <w:u w:val="single"/>
    </w:rPr>
  </w:style>
  <w:style w:type="paragraph" w:customStyle="1" w:styleId="xl65">
    <w:name w:val="xl65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2340C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2340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2340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2340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8EA8B-5A90-4667-AC61-816852ED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8242</Words>
  <Characters>46983</Characters>
  <Application>Microsoft Office Word</Application>
  <DocSecurity>0</DocSecurity>
  <Lines>391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55115</CharactersWithSpaces>
  <SharedDoc>false</SharedDoc>
  <HLinks>
    <vt:vector size="174" baseType="variant"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_Toc370809261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_Toc370809260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_Toc370809259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_Toc370809258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_Toc370809257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_Toc370809256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_Toc370809255</vt:lpwstr>
      </vt:variant>
      <vt:variant>
        <vt:i4>1310769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_Toc370809254</vt:lpwstr>
      </vt:variant>
      <vt:variant>
        <vt:i4>1310769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_Toc370809253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_Toc370809252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_Toc370809251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_Toc370809250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_Toc370809249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_Toc370809248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_Toc370809247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_Toc370809246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_Toc370809245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_Toc370809244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_Toc370809243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_Toc370809242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_Toc370809241</vt:lpwstr>
      </vt:variant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_Toc370809240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_Toc370809239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_Toc370809238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_Toc370809237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_Toc370809236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_Toc370809235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_Toc370809234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_Toc370809233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user</cp:lastModifiedBy>
  <cp:revision>6</cp:revision>
  <cp:lastPrinted>2011-12-29T10:40:00Z</cp:lastPrinted>
  <dcterms:created xsi:type="dcterms:W3CDTF">2013-12-04T13:47:00Z</dcterms:created>
  <dcterms:modified xsi:type="dcterms:W3CDTF">2013-12-04T14:22:00Z</dcterms:modified>
</cp:coreProperties>
</file>